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1D" w:rsidRPr="00BD1B02" w:rsidRDefault="0061591D" w:rsidP="00BD1B02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ทะเบียนเลขที่</w:t>
      </w:r>
      <w:r w:rsidRPr="00BD1B02">
        <w:rPr>
          <w:rFonts w:ascii="TH SarabunIT๙" w:hAnsi="TH SarabunIT๙" w:cs="TH SarabunIT๙"/>
          <w:sz w:val="30"/>
          <w:szCs w:val="30"/>
        </w:rPr>
        <w:t xml:space="preserve">….........................../................. </w:t>
      </w:r>
    </w:p>
    <w:p w:rsidR="0061591D" w:rsidRPr="00BD1B02" w:rsidRDefault="0061591D" w:rsidP="00BD1B02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61591D" w:rsidRPr="00BD1B02" w:rsidRDefault="0061591D" w:rsidP="00BD1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1B02">
        <w:rPr>
          <w:rFonts w:ascii="TH SarabunIT๙" w:hAnsi="TH SarabunIT๙" w:cs="TH SarabunIT๙"/>
          <w:b/>
          <w:bCs/>
          <w:sz w:val="32"/>
          <w:szCs w:val="32"/>
          <w:cs/>
        </w:rPr>
        <w:t>แบบค</w:t>
      </w:r>
      <w:r w:rsidRPr="00BD1B0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D1B02">
        <w:rPr>
          <w:rFonts w:ascii="TH SarabunIT๙" w:hAnsi="TH SarabunIT๙" w:cs="TH SarabunIT๙"/>
          <w:b/>
          <w:bCs/>
          <w:sz w:val="32"/>
          <w:szCs w:val="32"/>
          <w:cs/>
        </w:rPr>
        <w:t>ขอขึ้นทะเบียนรับเ</w:t>
      </w:r>
      <w:r w:rsidRPr="00BD1B02">
        <w:rPr>
          <w:rFonts w:ascii="TH SarabunIT๙" w:hAnsi="TH SarabunIT๙" w:cs="TH SarabunIT๙"/>
          <w:b/>
          <w:bCs/>
          <w:sz w:val="32"/>
          <w:szCs w:val="32"/>
          <w:cs/>
        </w:rPr>
        <w:t>งินเบี้ยยังชีพผู้ป่วยเอดส์ ประจ</w:t>
      </w:r>
      <w:r w:rsidRPr="00BD1B0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D1B02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....................</w:t>
      </w:r>
    </w:p>
    <w:p w:rsidR="0061591D" w:rsidRPr="00BD1B02" w:rsidRDefault="0061591D" w:rsidP="00BD1B0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61591D" w:rsidRPr="00BD1B02" w:rsidRDefault="0061591D" w:rsidP="00BD1B0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ผู้ยื่นค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ขอฯ 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ab/>
      </w:r>
      <w:r w:rsidRPr="00BD1B02">
        <w:rPr>
          <w:rFonts w:ascii="TH SarabunIT๙" w:hAnsi="TH SarabunIT๙" w:cs="TH SarabunIT๙"/>
          <w:sz w:val="30"/>
          <w:szCs w:val="30"/>
          <w:cs/>
        </w:rPr>
        <w:t>[ ] แจ้งด้วยตนเอง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1591D" w:rsidRPr="00BD1B02" w:rsidRDefault="0061591D" w:rsidP="00BD1B02">
      <w:pPr>
        <w:spacing w:after="0" w:line="240" w:lineRule="auto"/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[ ] </w:t>
      </w:r>
      <w:r w:rsidRPr="00BD1B02">
        <w:rPr>
          <w:rFonts w:ascii="TH SarabunIT๙" w:hAnsi="TH SarabunIT๙" w:cs="TH SarabunIT๙"/>
          <w:sz w:val="30"/>
          <w:szCs w:val="30"/>
          <w:cs/>
        </w:rPr>
        <w:t>ผู้ยื่นค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ขอฯ แทนตามหนังสือมอบอ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 เกี่ยวข้องเป็น..........................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.กับผู้ป่วยเอดส์ที่ขอขึ้นทะเบีย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น</w:t>
      </w:r>
    </w:p>
    <w:p w:rsidR="0061591D" w:rsidRPr="00BD1B02" w:rsidRDefault="0061591D" w:rsidP="00BD1B0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ชื่อ </w:t>
      </w:r>
      <w:r w:rsidRPr="00BD1B02">
        <w:rPr>
          <w:rFonts w:ascii="TH SarabunIT๙" w:hAnsi="TH SarabunIT๙" w:cs="TH SarabunIT๙"/>
          <w:sz w:val="30"/>
          <w:szCs w:val="30"/>
        </w:rPr>
        <w:t xml:space="preserve">– </w:t>
      </w:r>
      <w:r w:rsidRPr="00BD1B02">
        <w:rPr>
          <w:rFonts w:ascii="TH SarabunIT๙" w:hAnsi="TH SarabunIT๙" w:cs="TH SarabunIT๙"/>
          <w:sz w:val="30"/>
          <w:szCs w:val="30"/>
          <w:cs/>
        </w:rPr>
        <w:t>สกุล..................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......................................เลขประจ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ตัวประชาชน .........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Default="0061591D" w:rsidP="00BD1B0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1591D" w:rsidRPr="00BD1B02" w:rsidRDefault="0061591D" w:rsidP="00BD1B0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โทรศัพท์.....................................................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1591D" w:rsidRPr="00BD1B02" w:rsidRDefault="0061591D" w:rsidP="00BD1B0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</w:p>
    <w:p w:rsidR="0061591D" w:rsidRPr="00BD1B02" w:rsidRDefault="0061591D" w:rsidP="00BD1B02">
      <w:pPr>
        <w:spacing w:after="0" w:line="240" w:lineRule="auto"/>
        <w:ind w:left="5760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ที่.........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เทศบาลตำบลเขาพระ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1591D" w:rsidRPr="00BD1B02" w:rsidRDefault="0061591D" w:rsidP="00BD1B02">
      <w:pPr>
        <w:spacing w:after="0" w:line="240" w:lineRule="auto"/>
        <w:ind w:left="4320"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วันที่/เดือน/พ.ศ. ............................................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Default="0061591D" w:rsidP="00BD1B02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ด้วยข้าพเจ้า (นาย/นาง/นางสาว) ชื่อ.........................................................นามสกุล......................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Default="0061591D" w:rsidP="00BD1B0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เกิดวันที่...............เดือน................................................ พ.ศ. ................อายุ..............ปี สัญชาติ..............................................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Default="0061591D" w:rsidP="00BD1B0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มีชื่ออยู่ในส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เนาทะเบียน บ้านเลขที่...................หมู่ที่.................ตรอก/ซอย...........................................................................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ถนน..............................................ต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บล/แขวง......................................................อ</w:t>
      </w:r>
      <w:r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เภอ/เขต...........................................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C7DE6" w:rsidRPr="00BD1B02" w:rsidRDefault="0061591D" w:rsidP="00BD1B0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จังหวัด............................................</w:t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D1B02">
        <w:rPr>
          <w:rFonts w:ascii="TH SarabunIT๙" w:hAnsi="TH SarabunIT๙" w:cs="TH SarabunIT๙"/>
          <w:sz w:val="30"/>
          <w:szCs w:val="30"/>
          <w:cs/>
        </w:rPr>
        <w:t>รหัสไปรษณีย์......................................โทรศัพท์............................................................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หมายเลขบัตรประจ</w:t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ตัวประชาชนของผู้ป่วยเอดส์ที่ยื่นค</w:t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ขอ </w:t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C7DE6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5C7DE6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D1B02" w:rsidRDefault="0061591D" w:rsidP="00BD1B0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สถานภาพสมรส 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โสด 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สมรส 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หม้าย 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หย่าร้าง </w:t>
      </w:r>
      <w:r w:rsidR="00BD1B02" w:rsidRPr="00BD1B02">
        <w:rPr>
          <w:rFonts w:ascii="TH SarabunIT๙" w:hAnsi="TH SarabunIT๙" w:cs="TH SarabunIT๙"/>
          <w:sz w:val="30"/>
          <w:szCs w:val="30"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แยกกันอยู่ 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อื่นๆ ......................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Pr="00BD1B02" w:rsidRDefault="0061591D" w:rsidP="00BD1B0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บุคคลอ้างอิงที่สามารถติดต่อได้</w:t>
      </w:r>
      <w:r w:rsidRPr="00BD1B02">
        <w:rPr>
          <w:rFonts w:ascii="TH SarabunIT๙" w:hAnsi="TH SarabunIT๙" w:cs="TH SarabunIT๙"/>
          <w:sz w:val="30"/>
          <w:szCs w:val="30"/>
        </w:rPr>
        <w:t>………………………………………….………………………….</w:t>
      </w:r>
      <w:r w:rsidRPr="00BD1B02">
        <w:rPr>
          <w:rFonts w:ascii="TH SarabunIT๙" w:hAnsi="TH SarabunIT๙" w:cs="TH SarabunIT๙"/>
          <w:sz w:val="30"/>
          <w:szCs w:val="30"/>
          <w:cs/>
        </w:rPr>
        <w:t>โทรศัพท์..............................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เกี่ยวข้องโดยเป็น </w:t>
      </w:r>
      <w:r w:rsidR="002C7981">
        <w:rPr>
          <w:rFonts w:ascii="TH SarabunIT๙" w:hAnsi="TH SarabunIT๙" w:cs="TH SarabunIT๙"/>
          <w:sz w:val="30"/>
          <w:szCs w:val="30"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บิดา-มารดา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บุตร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สามี-ภรรยา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C7981">
        <w:rPr>
          <w:rFonts w:ascii="TH SarabunIT๙" w:hAnsi="TH SarabunIT๙" w:cs="TH SarabunIT๙"/>
          <w:sz w:val="30"/>
          <w:szCs w:val="30"/>
        </w:rPr>
        <w:t xml:space="preserve">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พี่น้อง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อื่นๆ .......................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</w:t>
      </w:r>
      <w:r w:rsidR="00BD1B0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สถานภาพรับสวัสดิการภาครัฐ </w:t>
      </w:r>
      <w:r w:rsidR="00BD1B02" w:rsidRPr="00BD1B02">
        <w:rPr>
          <w:rFonts w:ascii="TH SarabunIT๙" w:hAnsi="TH SarabunIT๙" w:cs="TH SarabunIT๙"/>
          <w:sz w:val="30"/>
          <w:szCs w:val="30"/>
        </w:rPr>
        <w:t xml:space="preserve"> 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ยังไม่ได้รับการสงเคราะห์เบี้ยยังชีพ </w:t>
      </w:r>
      <w:r w:rsidR="00BD1B02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อยู่ในบัญชีส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รองสงเคราะห์เบี้ยยังชีพ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Default="0061591D" w:rsidP="002C7981">
      <w:pPr>
        <w:spacing w:before="120"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C7981">
        <w:rPr>
          <w:rFonts w:ascii="TH SarabunIT๙" w:hAnsi="TH SarabunIT๙" w:cs="TH SarabunIT๙"/>
          <w:b/>
          <w:bCs/>
          <w:sz w:val="30"/>
          <w:szCs w:val="30"/>
          <w:cs/>
        </w:rPr>
        <w:t>มีความประสงค์ขอรับเงินเบี้ยยังชีพผู้ป่วยเอดส์ประจ</w:t>
      </w:r>
      <w:r w:rsidR="00BD1B02" w:rsidRPr="002C7981">
        <w:rPr>
          <w:rFonts w:ascii="TH SarabunIT๙" w:hAnsi="TH SarabunIT๙" w:cs="TH SarabunIT๙" w:hint="cs"/>
          <w:b/>
          <w:bCs/>
          <w:sz w:val="30"/>
          <w:szCs w:val="30"/>
          <w:cs/>
        </w:rPr>
        <w:t>ำ</w:t>
      </w:r>
      <w:r w:rsidRPr="002C7981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พ.ศ.</w:t>
      </w:r>
      <w:r w:rsidR="00BD1B02" w:rsidRPr="002C798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2C7981">
        <w:rPr>
          <w:rFonts w:ascii="TH SarabunIT๙" w:hAnsi="TH SarabunIT๙" w:cs="TH SarabunIT๙"/>
          <w:b/>
          <w:bCs/>
          <w:sz w:val="30"/>
          <w:szCs w:val="30"/>
          <w:cs/>
        </w:rPr>
        <w:t>.................</w:t>
      </w:r>
      <w:r w:rsidR="00BD1B02" w:rsidRPr="00BD1B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โดยวิธีดังต่อไปนี้ (เลือก </w:t>
      </w:r>
      <w:r w:rsidRPr="00BD1B02">
        <w:rPr>
          <w:rFonts w:ascii="TH SarabunIT๙" w:hAnsi="TH SarabunIT๙" w:cs="TH SarabunIT๙"/>
          <w:sz w:val="30"/>
          <w:szCs w:val="30"/>
        </w:rPr>
        <w:t xml:space="preserve">1 </w:t>
      </w:r>
      <w:r w:rsidRPr="00BD1B02">
        <w:rPr>
          <w:rFonts w:ascii="TH SarabunIT๙" w:hAnsi="TH SarabunIT๙" w:cs="TH SarabunIT๙"/>
          <w:sz w:val="30"/>
          <w:szCs w:val="30"/>
          <w:cs/>
        </w:rPr>
        <w:t>วิธี)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D1B02" w:rsidRPr="002C7981" w:rsidRDefault="00BD1B02" w:rsidP="00BD1B02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C7981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รับเงินสดด้วยตนเอง </w:t>
      </w:r>
      <w:r w:rsidRPr="002C7981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C7981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C7981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2C7981" w:rsidRPr="002C7981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 w:rsidR="002C7981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2C7981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รับเงินสดโดยบุคคลที่ได้รับมอบอ</w:t>
      </w:r>
      <w:r w:rsidRPr="002C7981">
        <w:rPr>
          <w:rFonts w:ascii="TH SarabunIT๙" w:hAnsi="TH SarabunIT๙" w:cs="TH SarabunIT๙" w:hint="cs"/>
          <w:b/>
          <w:bCs/>
          <w:sz w:val="30"/>
          <w:szCs w:val="30"/>
          <w:cs/>
        </w:rPr>
        <w:t>ำ</w:t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  <w:cs/>
        </w:rPr>
        <w:t>นาจจากผู้มีสิทธิ</w:t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2C7981" w:rsidRPr="002C7981" w:rsidRDefault="00BD1B02" w:rsidP="002C7981">
      <w:pPr>
        <w:spacing w:after="0" w:line="240" w:lineRule="auto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2C7981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โอนเข้าบัญชีเงินฝากธนาคารในนามผู้มีสิทธิ</w:t>
      </w:r>
      <w:r w:rsidR="002C798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2C7981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โอนเข้าบัญชีเงินฝากธนาคารในนามบุคคลที่ได้รับมอบอ</w:t>
      </w:r>
      <w:r w:rsidRPr="002C7981">
        <w:rPr>
          <w:rFonts w:ascii="TH SarabunIT๙" w:hAnsi="TH SarabunIT๙" w:cs="TH SarabunIT๙" w:hint="cs"/>
          <w:b/>
          <w:bCs/>
          <w:sz w:val="30"/>
          <w:szCs w:val="30"/>
          <w:cs/>
        </w:rPr>
        <w:t>ำ</w:t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  <w:cs/>
        </w:rPr>
        <w:t>นาจจากผู้มีสิทธิ</w:t>
      </w:r>
      <w:r w:rsidR="0061591D" w:rsidRPr="002C798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2C7981" w:rsidRPr="002C7981" w:rsidRDefault="002C7981" w:rsidP="002C7981">
      <w:pPr>
        <w:spacing w:after="0" w:line="240" w:lineRule="auto"/>
        <w:rPr>
          <w:rFonts w:ascii="TH SarabunIT๙" w:hAnsi="TH SarabunIT๙" w:cs="TH SarabunIT๙" w:hint="cs"/>
          <w:sz w:val="12"/>
          <w:szCs w:val="12"/>
        </w:rPr>
      </w:pPr>
    </w:p>
    <w:p w:rsidR="002C7981" w:rsidRDefault="0061591D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C798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พร้อมแนบเอกสาร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2C7981" w:rsidRDefault="002C7981" w:rsidP="002C7981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 xml:space="preserve"> บัตรประจ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ตัวประชาชน หรือบัตรอื่น ที่ออกโดยหน่วยงานของรัฐที่มีรูปถ่าย</w:t>
      </w:r>
    </w:p>
    <w:p w:rsidR="002C7981" w:rsidRDefault="002C7981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ทะเบียนบ้าน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C7981" w:rsidRDefault="002C7981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ใบรับรองแพทย์ซึ่งออกให้โดยสถานพยาบาลของรัฐ ยืนยันว่าป่วยเป็นโรคเอดส์จริง</w:t>
      </w:r>
    </w:p>
    <w:p w:rsidR="002C7981" w:rsidRDefault="002C7981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หนังสือมอบอ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นาจพร้อมบัตรประจ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ตัวประชาชน/ส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เนาทะเบียนบ้านของผู้รับมอบอ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นาจ (ในกรณียื่นค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ขอฯ แทน)</w:t>
      </w:r>
    </w:p>
    <w:p w:rsidR="002C7981" w:rsidRDefault="002C7981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2C7981" w:rsidRDefault="0061591D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2C7981" w:rsidRDefault="0061591D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>(</w:t>
      </w:r>
      <w:r w:rsidRPr="00BD1B02">
        <w:rPr>
          <w:rFonts w:ascii="TH SarabunIT๙" w:hAnsi="TH SarabunIT๙" w:cs="TH SarabunIT๙"/>
          <w:sz w:val="30"/>
          <w:szCs w:val="30"/>
          <w:cs/>
        </w:rPr>
        <w:t>ลงชื่อ)..................................................ผู้ยื่นค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ขอ 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BD1B02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(ลงชื่อ).....................................................เจ้าหน้าที่ผู้รับลงทะเบียน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2C7981">
        <w:rPr>
          <w:rFonts w:ascii="TH SarabunIT๙" w:hAnsi="TH SarabunIT๙" w:cs="TH SarabunIT๙"/>
          <w:sz w:val="30"/>
          <w:szCs w:val="30"/>
        </w:rPr>
        <w:t xml:space="preserve">   </w:t>
      </w: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(.....................................................) </w:t>
      </w:r>
      <w:r>
        <w:rPr>
          <w:rFonts w:ascii="TH SarabunIT๙" w:hAnsi="TH SarabunIT๙" w:cs="TH SarabunIT๙"/>
          <w:sz w:val="30"/>
          <w:szCs w:val="30"/>
        </w:rPr>
        <w:t xml:space="preserve">                 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(...................................................) </w:t>
      </w: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</w:p>
    <w:p w:rsidR="002C7981" w:rsidRDefault="002C7981" w:rsidP="002C7981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</w:p>
    <w:p w:rsidR="002C7981" w:rsidRDefault="0061591D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C798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ให้ขีดฆ่าข้อความที่ไม่ต้องการออก และท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เครื่องหมาย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C7981">
        <w:rPr>
          <w:rFonts w:ascii="TH SarabunIT๙" w:hAnsi="TH SarabunIT๙" w:cs="TH SarabunIT๙"/>
          <w:sz w:val="30"/>
          <w:szCs w:val="30"/>
        </w:rPr>
        <w:sym w:font="Wingdings 2" w:char="F050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ลงในช่องหน้าข้อความที่ต้องการ</w:t>
      </w:r>
    </w:p>
    <w:p w:rsidR="002C7981" w:rsidRDefault="002C7981" w:rsidP="002C7981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</w:p>
    <w:p w:rsidR="0084447B" w:rsidRDefault="0084447B" w:rsidP="002C798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294140" w:rsidRDefault="00294140" w:rsidP="002C798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2C7981" w:rsidRDefault="0061591D" w:rsidP="002C798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lastRenderedPageBreak/>
        <w:t xml:space="preserve">- 2 </w:t>
      </w:r>
      <w:r w:rsidR="002C7981">
        <w:rPr>
          <w:rFonts w:ascii="TH SarabunIT๙" w:hAnsi="TH SarabunIT๙" w:cs="TH SarabunIT๙"/>
          <w:sz w:val="30"/>
          <w:szCs w:val="30"/>
        </w:rPr>
        <w:t>–</w:t>
      </w:r>
    </w:p>
    <w:p w:rsidR="002C7981" w:rsidRPr="0084447B" w:rsidRDefault="0061591D" w:rsidP="002C79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447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ความเห็นเจ้าหน้าที่ผู้รับลงทะเบียน</w:t>
      </w:r>
      <w:r w:rsidRPr="00844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7981" w:rsidRPr="00294140" w:rsidRDefault="002C7981" w:rsidP="002C798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2C7981" w:rsidRDefault="0061591D" w:rsidP="002C7981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 xml:space="preserve">เรียน 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BD1B02">
        <w:rPr>
          <w:rFonts w:ascii="TH SarabunIT๙" w:hAnsi="TH SarabunIT๙" w:cs="TH SarabunIT๙"/>
          <w:sz w:val="30"/>
          <w:szCs w:val="30"/>
          <w:cs/>
        </w:rPr>
        <w:t>คณะกรรมการการตรวจสอบคุณสมบัติ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C7981" w:rsidRDefault="0061591D" w:rsidP="002C7981">
      <w:pPr>
        <w:spacing w:before="120"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ได้ตรวจสอบคุณสมบัติของ นาย/นาง/นางสาว...............................................................................................................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หมายเลขบัตรประจ</w:t>
      </w:r>
      <w:r w:rsidR="002C7981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ตัวประชาชน </w:t>
      </w:r>
      <w:r w:rsidR="002C7981">
        <w:rPr>
          <w:rFonts w:ascii="TH SarabunIT๙" w:hAnsi="TH SarabunIT๙" w:cs="TH SarabunIT๙"/>
          <w:sz w:val="30"/>
          <w:szCs w:val="30"/>
        </w:rPr>
        <w:t xml:space="preserve">  </w:t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 w:rsidRPr="00BD1B02">
        <w:rPr>
          <w:rFonts w:ascii="TH SarabunIT๙" w:hAnsi="TH SarabunIT๙" w:cs="TH SarabunIT๙" w:hint="cs"/>
          <w:sz w:val="30"/>
          <w:szCs w:val="30"/>
          <w:cs/>
        </w:rPr>
        <w:t>-</w:t>
      </w:r>
      <w:r w:rsidR="002C7981" w:rsidRPr="00BD1B02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2C7981">
        <w:rPr>
          <w:rFonts w:ascii="TH SarabunIT๙" w:hAnsi="TH SarabunIT๙" w:cs="TH SarabunIT๙"/>
          <w:sz w:val="30"/>
          <w:szCs w:val="30"/>
        </w:rPr>
        <w:t xml:space="preserve">  </w:t>
      </w:r>
      <w:r w:rsidRPr="00BD1B02">
        <w:rPr>
          <w:rFonts w:ascii="TH SarabunIT๙" w:hAnsi="TH SarabunIT๙" w:cs="TH SarabunIT๙"/>
          <w:sz w:val="30"/>
          <w:szCs w:val="30"/>
          <w:cs/>
        </w:rPr>
        <w:t>แล้ว</w:t>
      </w:r>
    </w:p>
    <w:p w:rsidR="002C7981" w:rsidRDefault="0061591D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2C798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เป็นผู้มีสิทธิครบถ้วน</w:t>
      </w:r>
    </w:p>
    <w:p w:rsidR="002C7981" w:rsidRDefault="0061591D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2C798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เป็นผู้ที่ขาดคุณสมบัติ ดังนี้......................................................................................................................................</w:t>
      </w: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2C7981" w:rsidRDefault="0061591D" w:rsidP="002C7981">
      <w:pPr>
        <w:spacing w:after="0" w:line="240" w:lineRule="auto"/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(</w:t>
      </w:r>
      <w:r w:rsidRPr="00BD1B02">
        <w:rPr>
          <w:rFonts w:ascii="TH SarabunIT๙" w:hAnsi="TH SarabunIT๙" w:cs="TH SarabunIT๙"/>
          <w:sz w:val="30"/>
          <w:szCs w:val="30"/>
          <w:cs/>
        </w:rPr>
        <w:t>ลงชื่อ) .......................................................... เจ้าหน้าที่ผู้รับลงทะเบียน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C7981" w:rsidRDefault="002C7981" w:rsidP="002C798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>(............................................................)</w:t>
      </w:r>
    </w:p>
    <w:p w:rsidR="0084447B" w:rsidRDefault="0061591D" w:rsidP="002C7981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84447B">
        <w:rPr>
          <w:rFonts w:ascii="TH SarabunIT๙" w:hAnsi="TH SarabunIT๙" w:cs="TH SarabunIT๙"/>
          <w:sz w:val="30"/>
          <w:szCs w:val="30"/>
        </w:rPr>
        <w:t xml:space="preserve">                                            </w:t>
      </w:r>
      <w:r w:rsidRPr="00BD1B02">
        <w:rPr>
          <w:rFonts w:ascii="TH SarabunIT๙" w:hAnsi="TH SarabunIT๙" w:cs="TH SarabunIT๙"/>
          <w:sz w:val="30"/>
          <w:szCs w:val="30"/>
          <w:cs/>
        </w:rPr>
        <w:t>ต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แหน่ง.......................................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4447B" w:rsidRDefault="0084447B" w:rsidP="0084447B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</w:p>
    <w:p w:rsidR="0084447B" w:rsidRPr="0084447B" w:rsidRDefault="0061591D" w:rsidP="0084447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4447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ความเห็นคณะกรรมการตรวจสอบคุณสมบัติ</w:t>
      </w:r>
    </w:p>
    <w:p w:rsidR="0084447B" w:rsidRDefault="0061591D" w:rsidP="0084447B">
      <w:pPr>
        <w:spacing w:before="120" w:after="12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 xml:space="preserve">เรียน 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นายกเทศมนตรีตำบลเขาพระ</w:t>
      </w:r>
    </w:p>
    <w:p w:rsidR="0084447B" w:rsidRDefault="0061591D" w:rsidP="0084447B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คณะกรรมการตรวจสอบคุณสมบัติได้ตรวจสอบแล้ว มีความเห็นดังนี้</w:t>
      </w:r>
    </w:p>
    <w:p w:rsidR="0084447B" w:rsidRDefault="0061591D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8444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สมควรรับลงทะเบียน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ไม่สมควรรับลงทะเบียน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</w:p>
    <w:p w:rsidR="0084447B" w:rsidRDefault="0061591D" w:rsidP="0084447B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(.....................................................) (....................................................) (..................................................) 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 xml:space="preserve">กรรมการ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 xml:space="preserve">กรรมการ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กรรมการ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4447B" w:rsidRPr="0084447B" w:rsidRDefault="0061591D" w:rsidP="0084447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4447B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84447B" w:rsidRPr="0084447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4447B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</w:p>
    <w:p w:rsidR="0084447B" w:rsidRPr="00294140" w:rsidRDefault="0084447B" w:rsidP="0084447B">
      <w:pPr>
        <w:spacing w:after="0" w:line="240" w:lineRule="auto"/>
        <w:rPr>
          <w:rFonts w:ascii="TH SarabunIT๙" w:hAnsi="TH SarabunIT๙" w:cs="TH SarabunIT๙" w:hint="cs"/>
          <w:sz w:val="12"/>
          <w:szCs w:val="12"/>
        </w:rPr>
      </w:pPr>
    </w:p>
    <w:p w:rsidR="0084447B" w:rsidRDefault="0061591D" w:rsidP="0084447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84447B">
        <w:rPr>
          <w:rFonts w:ascii="TH SarabunIT๙" w:hAnsi="TH SarabunIT๙" w:cs="TH SarabunIT๙"/>
          <w:sz w:val="30"/>
          <w:szCs w:val="30"/>
        </w:rPr>
        <w:tab/>
      </w:r>
      <w:r w:rsidR="008444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4447B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รับลงทะเบียน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 xml:space="preserve"> ไม่รับลงทะเบียน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อื่นๆ..........................................................................................................................................................................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........................................................................................................................................................................................................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84447B" w:rsidRDefault="0061591D" w:rsidP="0084447B">
      <w:pPr>
        <w:spacing w:after="0" w:line="240" w:lineRule="auto"/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(</w:t>
      </w:r>
      <w:proofErr w:type="gramStart"/>
      <w:r w:rsidR="0084447B">
        <w:rPr>
          <w:rFonts w:ascii="TH SarabunIT๙" w:hAnsi="TH SarabunIT๙" w:cs="TH SarabunIT๙" w:hint="cs"/>
          <w:sz w:val="30"/>
          <w:szCs w:val="30"/>
          <w:cs/>
          <w:lang w:val="en-GB"/>
        </w:rPr>
        <w:t>นายชวลิต  สิทธิฤทธิ์</w:t>
      </w:r>
      <w:proofErr w:type="gramEnd"/>
      <w:r w:rsidRPr="00BD1B02">
        <w:rPr>
          <w:rFonts w:ascii="TH SarabunIT๙" w:hAnsi="TH SarabunIT๙" w:cs="TH SarabunIT๙"/>
          <w:sz w:val="30"/>
          <w:szCs w:val="30"/>
          <w:cs/>
        </w:rPr>
        <w:t>)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นายก</w:t>
      </w:r>
      <w:r>
        <w:rPr>
          <w:rFonts w:ascii="TH SarabunIT๙" w:hAnsi="TH SarabunIT๙" w:cs="TH SarabunIT๙" w:hint="cs"/>
          <w:sz w:val="30"/>
          <w:szCs w:val="30"/>
          <w:cs/>
        </w:rPr>
        <w:t>เทศมนตรีตำบลเขาพระ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วันที่/เดือน/</w:t>
      </w:r>
      <w:proofErr w:type="spellStart"/>
      <w:r w:rsidR="0061591D" w:rsidRPr="00BD1B0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="0061591D" w:rsidRPr="00BD1B0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4447B" w:rsidRDefault="0084447B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84447B" w:rsidRDefault="0061591D" w:rsidP="0084447B">
      <w:pPr>
        <w:spacing w:after="0" w:line="240" w:lineRule="auto"/>
        <w:rPr>
          <w:rFonts w:ascii="TH SarabunIT๙" w:hAnsi="TH SarabunIT๙" w:cs="TH SarabunIT๙" w:hint="cs"/>
          <w:sz w:val="30"/>
          <w:szCs w:val="30"/>
          <w:u w:val="dotted"/>
        </w:rPr>
      </w:pPr>
      <w:r w:rsidRPr="0084447B">
        <w:rPr>
          <w:rFonts w:ascii="TH SarabunIT๙" w:hAnsi="TH SarabunIT๙" w:cs="TH SarabunIT๙"/>
          <w:sz w:val="30"/>
          <w:szCs w:val="30"/>
          <w:u w:val="dotted"/>
          <w:cs/>
        </w:rPr>
        <w:t>ตัดตามรอยเส้นประ ให้ผู้ป่วยเอดส์ที่ยื่นค</w:t>
      </w:r>
      <w:r w:rsidR="0084447B" w:rsidRPr="0084447B">
        <w:rPr>
          <w:rFonts w:ascii="TH SarabunIT๙" w:hAnsi="TH SarabunIT๙" w:cs="TH SarabunIT๙" w:hint="cs"/>
          <w:sz w:val="30"/>
          <w:szCs w:val="30"/>
          <w:u w:val="dotted"/>
          <w:cs/>
        </w:rPr>
        <w:t>ำ</w:t>
      </w:r>
      <w:r w:rsidRPr="0084447B">
        <w:rPr>
          <w:rFonts w:ascii="TH SarabunIT๙" w:hAnsi="TH SarabunIT๙" w:cs="TH SarabunIT๙"/>
          <w:sz w:val="30"/>
          <w:szCs w:val="30"/>
          <w:u w:val="dotted"/>
          <w:cs/>
        </w:rPr>
        <w:t>ขอลงทะเบียนเก็บไว้</w:t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84447B">
        <w:rPr>
          <w:rFonts w:ascii="TH SarabunIT๙" w:hAnsi="TH SarabunIT๙" w:cs="TH SarabunIT๙" w:hint="cs"/>
          <w:sz w:val="30"/>
          <w:szCs w:val="30"/>
          <w:u w:val="dotted"/>
          <w:cs/>
        </w:rPr>
        <w:tab/>
        <w:t xml:space="preserve">    </w:t>
      </w:r>
      <w:r w:rsidR="0084447B" w:rsidRPr="0084447B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cs/>
        </w:rPr>
        <w:t>.</w:t>
      </w:r>
    </w:p>
    <w:p w:rsidR="0084447B" w:rsidRDefault="0061591D" w:rsidP="0084447B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ยื่นแบบค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ขอลงทะเบียนเมื่อวันที่/เดือน/</w:t>
      </w:r>
      <w:proofErr w:type="spellStart"/>
      <w:r w:rsidRPr="00BD1B0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94140" w:rsidRDefault="0061591D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การลงทะเบียนครั้งนี้ เพื่อขอรับเงินยังชีพผู้ป่วยเอดส์ประจ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ปีงบประมาณ พ.ศ. .......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 โดยจะได้รับยังชีพผู้ป่วยเอดส์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ตั้งแต่เดือน............................... เป็นต้นไป ในอัตราเดือนละ ๘๐๐ บาท ภายในวันที่ ๑๐ ของทุกเดือน กรณีผู้ป่วยเอดส์ย้ายภูมิล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เนาไปอยู่ที่อื่น จะต้องไปลงทะเบียนยื่นค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ขอรับเงินเบี้ยยังชีพผู้ป่วยเอดส์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ณ ที่องค์กรปกครองส่วนท้องถิ่นแห่งใหม่ภายในเดือนที่ย้ายภูมิล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เนา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ทั้งนี้ผู้ป่วยเอดส์จะได้เบี้ยยังชีพผู้ป่วยเอดส์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ณ องค์กรปกครองส่วนท้องถิ่นเดิมถึงเดือนที่ย้ายภูมิล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เนา และรับที่องค์กรปกครองส่วนท้องถิ่น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ใหม่ในเดือนถัดไป หากต้องการข้อมูลเพิ่มเติม กรุณาติดต่อที่ งานพัฒนาชุมชน ส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นักงาน</w:t>
      </w:r>
      <w:r w:rsidR="0084447B">
        <w:rPr>
          <w:rFonts w:ascii="TH SarabunIT๙" w:hAnsi="TH SarabunIT๙" w:cs="TH SarabunIT๙" w:hint="cs"/>
          <w:sz w:val="30"/>
          <w:szCs w:val="30"/>
          <w:cs/>
        </w:rPr>
        <w:t>เทศบาลตำบลเขาพระ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 โทร </w:t>
      </w:r>
      <w:r w:rsidRPr="00BD1B02">
        <w:rPr>
          <w:rFonts w:ascii="TH SarabunIT๙" w:hAnsi="TH SarabunIT๙" w:cs="TH SarabunIT๙"/>
          <w:sz w:val="30"/>
          <w:szCs w:val="30"/>
        </w:rPr>
        <w:t>075-</w:t>
      </w:r>
      <w:r w:rsidR="00294140">
        <w:rPr>
          <w:rFonts w:ascii="TH SarabunIT๙" w:hAnsi="TH SarabunIT๙" w:cs="TH SarabunIT๙"/>
          <w:sz w:val="30"/>
          <w:szCs w:val="30"/>
        </w:rPr>
        <w:t>499136</w:t>
      </w:r>
    </w:p>
    <w:p w:rsidR="00294140" w:rsidRDefault="0061591D" w:rsidP="00294140">
      <w:pPr>
        <w:spacing w:after="0" w:line="240" w:lineRule="auto"/>
        <w:ind w:left="3600"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......................................................................</w:t>
      </w:r>
    </w:p>
    <w:p w:rsidR="00294140" w:rsidRDefault="0061591D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294140">
        <w:rPr>
          <w:rFonts w:ascii="TH SarabunIT๙" w:hAnsi="TH SarabunIT๙" w:cs="TH SarabunIT๙"/>
          <w:sz w:val="30"/>
          <w:szCs w:val="30"/>
        </w:rPr>
        <w:t xml:space="preserve">    </w:t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  <w:t xml:space="preserve">        </w:t>
      </w:r>
      <w:r w:rsidRPr="00BD1B02">
        <w:rPr>
          <w:rFonts w:ascii="TH SarabunIT๙" w:hAnsi="TH SarabunIT๙" w:cs="TH SarabunIT๙"/>
          <w:sz w:val="30"/>
          <w:szCs w:val="30"/>
        </w:rPr>
        <w:t>(....................................................................)</w:t>
      </w:r>
    </w:p>
    <w:p w:rsidR="00294140" w:rsidRDefault="0061591D" w:rsidP="0084447B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</w:r>
      <w:r w:rsidR="00294140">
        <w:rPr>
          <w:rFonts w:ascii="TH SarabunIT๙" w:hAnsi="TH SarabunIT๙" w:cs="TH SarabunIT๙"/>
          <w:sz w:val="30"/>
          <w:szCs w:val="30"/>
        </w:rPr>
        <w:tab/>
        <w:t xml:space="preserve">        </w:t>
      </w:r>
      <w:r w:rsidRPr="00BD1B02">
        <w:rPr>
          <w:rFonts w:ascii="TH SarabunIT๙" w:hAnsi="TH SarabunIT๙" w:cs="TH SarabunIT๙"/>
          <w:sz w:val="30"/>
          <w:szCs w:val="30"/>
          <w:cs/>
        </w:rPr>
        <w:t>เจ้าหน้าที่ผู้รับลงทะเบียน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2C2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หนังสือมอบอ</w:t>
      </w:r>
      <w:r w:rsidR="006E2C2E" w:rsidRPr="006E2C2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6E2C2E">
        <w:rPr>
          <w:rFonts w:ascii="TH SarabunIT๙" w:hAnsi="TH SarabunIT๙" w:cs="TH SarabunIT๙"/>
          <w:b/>
          <w:bCs/>
          <w:sz w:val="36"/>
          <w:szCs w:val="36"/>
          <w:cs/>
        </w:rPr>
        <w:t>นาจ</w:t>
      </w:r>
    </w:p>
    <w:p w:rsidR="006E2C2E" w:rsidRPr="006E2C2E" w:rsidRDefault="006E2C2E" w:rsidP="006E2C2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E2C2E" w:rsidRDefault="0061591D" w:rsidP="006E2C2E">
      <w:pPr>
        <w:spacing w:after="0" w:line="240" w:lineRule="auto"/>
        <w:ind w:left="5760"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สำนักงานเทศบาลตำบลเขาพระ</w:t>
      </w:r>
    </w:p>
    <w:p w:rsidR="006E2C2E" w:rsidRDefault="0061591D" w:rsidP="006E2C2E">
      <w:pPr>
        <w:spacing w:before="120" w:after="0" w:line="240" w:lineRule="auto"/>
        <w:ind w:left="5041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วันที่/เดือน/</w:t>
      </w:r>
      <w:proofErr w:type="spellStart"/>
      <w:r w:rsidRPr="00BD1B0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:rsidR="006E2C2E" w:rsidRDefault="006E2C2E" w:rsidP="006E2C2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6E2C2E" w:rsidRDefault="0061591D" w:rsidP="006E2C2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6E2C2E">
        <w:rPr>
          <w:rFonts w:ascii="TH SarabunIT๙" w:hAnsi="TH SarabunIT๙" w:cs="TH SarabunIT๙"/>
          <w:sz w:val="30"/>
          <w:szCs w:val="30"/>
        </w:rPr>
        <w:tab/>
      </w:r>
      <w:r w:rsidRPr="00BD1B02">
        <w:rPr>
          <w:rFonts w:ascii="TH SarabunIT๙" w:hAnsi="TH SarabunIT๙" w:cs="TH SarabunIT๙"/>
          <w:sz w:val="30"/>
          <w:szCs w:val="30"/>
          <w:cs/>
        </w:rPr>
        <w:t>โดยหนังสือฉบับนี้ข้าพเจ้า .................................................................... ซึ่งเป็นผู้ถือบัตร........................................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เลขที่................................................. ออกให้ ณ................................ เมื่อวันที่.............................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BD1B02">
        <w:rPr>
          <w:rFonts w:ascii="TH SarabunIT๙" w:hAnsi="TH SarabunIT๙" w:cs="TH SarabunIT๙"/>
          <w:sz w:val="30"/>
          <w:szCs w:val="30"/>
          <w:cs/>
        </w:rPr>
        <w:t>.. อยู่บ้านเลขที่ 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หมู่ที่..........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D1B02">
        <w:rPr>
          <w:rFonts w:ascii="TH SarabunIT๙" w:hAnsi="TH SarabunIT๙" w:cs="TH SarabunIT๙"/>
          <w:sz w:val="30"/>
          <w:szCs w:val="30"/>
          <w:cs/>
        </w:rPr>
        <w:t>.. ตรอก/ซอย............................ ถนน.....................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.... </w:t>
      </w:r>
      <w:r w:rsidRPr="006E2C2E">
        <w:rPr>
          <w:rFonts w:ascii="TH SarabunIT๙" w:hAnsi="TH SarabunIT๙" w:cs="TH SarabunIT๙"/>
          <w:strike/>
          <w:sz w:val="30"/>
          <w:szCs w:val="30"/>
          <w:cs/>
        </w:rPr>
        <w:t>แขวง</w:t>
      </w:r>
      <w:r w:rsidRPr="00BD1B02">
        <w:rPr>
          <w:rFonts w:ascii="TH SarabunIT๙" w:hAnsi="TH SarabunIT๙" w:cs="TH SarabunIT๙"/>
          <w:sz w:val="30"/>
          <w:szCs w:val="30"/>
          <w:cs/>
        </w:rPr>
        <w:t>/ต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บล.............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เขาพระ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E2C2E">
        <w:rPr>
          <w:rFonts w:ascii="TH SarabunIT๙" w:hAnsi="TH SarabunIT๙" w:cs="TH SarabunIT๙"/>
          <w:strike/>
          <w:sz w:val="30"/>
          <w:szCs w:val="30"/>
          <w:cs/>
        </w:rPr>
        <w:t>เขต</w:t>
      </w:r>
      <w:r w:rsidRPr="00BD1B02">
        <w:rPr>
          <w:rFonts w:ascii="TH SarabunIT๙" w:hAnsi="TH SarabunIT๙" w:cs="TH SarabunIT๙"/>
          <w:sz w:val="30"/>
          <w:szCs w:val="30"/>
          <w:cs/>
        </w:rPr>
        <w:t>/อ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เภอ.............</w:t>
      </w:r>
      <w:proofErr w:type="spellStart"/>
      <w:r w:rsidRPr="00BD1B02">
        <w:rPr>
          <w:rFonts w:ascii="TH SarabunIT๙" w:hAnsi="TH SarabunIT๙" w:cs="TH SarabunIT๙"/>
          <w:sz w:val="30"/>
          <w:szCs w:val="30"/>
          <w:cs/>
        </w:rPr>
        <w:t>พิ</w:t>
      </w:r>
      <w:proofErr w:type="spellEnd"/>
      <w:r w:rsidRPr="00BD1B02">
        <w:rPr>
          <w:rFonts w:ascii="TH SarabunIT๙" w:hAnsi="TH SarabunIT๙" w:cs="TH SarabunIT๙"/>
          <w:sz w:val="30"/>
          <w:szCs w:val="30"/>
          <w:cs/>
        </w:rPr>
        <w:t>ปูน.......................... จังหวัด..........นครศรีธรรมราช......................................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E2C2E" w:rsidP="006E2C2E">
      <w:pPr>
        <w:spacing w:before="120"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ขอมอบอ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น</w:t>
      </w:r>
      <w:r>
        <w:rPr>
          <w:rFonts w:ascii="TH SarabunIT๙" w:hAnsi="TH SarabunIT๙" w:cs="TH SarabunIT๙" w:hint="cs"/>
          <w:sz w:val="30"/>
          <w:szCs w:val="30"/>
          <w:cs/>
        </w:rPr>
        <w:t>า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จให้ ............................................................................... ซึ่งเป็นผู้ถือบัตร............................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เลขที่................................................. ออกให้ ณ................................ เมื่อวันที่..............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 อยู่บ้านเลขที่ 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หมู่ที่.......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D1B02">
        <w:rPr>
          <w:rFonts w:ascii="TH SarabunIT๙" w:hAnsi="TH SarabunIT๙" w:cs="TH SarabunIT๙"/>
          <w:sz w:val="30"/>
          <w:szCs w:val="30"/>
          <w:cs/>
        </w:rPr>
        <w:t>..... ตรอก/ซอย............................ ถนน.............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............ </w:t>
      </w:r>
      <w:r w:rsidRPr="006E2C2E">
        <w:rPr>
          <w:rFonts w:ascii="TH SarabunIT๙" w:hAnsi="TH SarabunIT๙" w:cs="TH SarabunIT๙"/>
          <w:strike/>
          <w:sz w:val="30"/>
          <w:szCs w:val="30"/>
          <w:cs/>
        </w:rPr>
        <w:t>แขวง</w:t>
      </w:r>
      <w:r w:rsidRPr="00BD1B02">
        <w:rPr>
          <w:rFonts w:ascii="TH SarabunIT๙" w:hAnsi="TH SarabunIT๙" w:cs="TH SarabunIT๙"/>
          <w:sz w:val="30"/>
          <w:szCs w:val="30"/>
          <w:cs/>
        </w:rPr>
        <w:t>/ต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บล.............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เขาพระ</w:t>
      </w:r>
      <w:r w:rsidRPr="00BD1B02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E2C2E">
        <w:rPr>
          <w:rFonts w:ascii="TH SarabunIT๙" w:hAnsi="TH SarabunIT๙" w:cs="TH SarabunIT๙"/>
          <w:strike/>
          <w:sz w:val="30"/>
          <w:szCs w:val="30"/>
          <w:cs/>
        </w:rPr>
        <w:t>เขต</w:t>
      </w:r>
      <w:r w:rsidRPr="00BD1B02">
        <w:rPr>
          <w:rFonts w:ascii="TH SarabunIT๙" w:hAnsi="TH SarabunIT๙" w:cs="TH SarabunIT๙"/>
          <w:sz w:val="30"/>
          <w:szCs w:val="30"/>
          <w:cs/>
        </w:rPr>
        <w:t>/อ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เภอ.............</w:t>
      </w:r>
      <w:proofErr w:type="spellStart"/>
      <w:r w:rsidRPr="00BD1B02">
        <w:rPr>
          <w:rFonts w:ascii="TH SarabunIT๙" w:hAnsi="TH SarabunIT๙" w:cs="TH SarabunIT๙"/>
          <w:sz w:val="30"/>
          <w:szCs w:val="30"/>
          <w:cs/>
        </w:rPr>
        <w:t>พิ</w:t>
      </w:r>
      <w:proofErr w:type="spellEnd"/>
      <w:r w:rsidRPr="00BD1B02">
        <w:rPr>
          <w:rFonts w:ascii="TH SarabunIT๙" w:hAnsi="TH SarabunIT๙" w:cs="TH SarabunIT๙"/>
          <w:sz w:val="30"/>
          <w:szCs w:val="30"/>
          <w:cs/>
        </w:rPr>
        <w:t>ปูน.......................... จังหวัด..........นครศรีธรรมราช......................................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6E2C2E" w:rsidRDefault="0061591D" w:rsidP="006E2C2E">
      <w:pPr>
        <w:spacing w:before="120"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เป็นผู้มีอ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นาจกระท</w:t>
      </w:r>
      <w:r w:rsidR="006E2C2E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การแทนข้าพเจ้าในกิจการดังต่อไปนี้</w:t>
      </w:r>
    </w:p>
    <w:p w:rsidR="006E2C2E" w:rsidRDefault="006E2C2E" w:rsidP="006E2C2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ลงทะเบียนเพื่อรับเบี้ยยังชีพผู้ป่วยเอดส์</w:t>
      </w:r>
    </w:p>
    <w:p w:rsidR="006E2C2E" w:rsidRDefault="006E2C2E" w:rsidP="006E2C2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รับเงินสงเคราะห์เพื่อการยังชีพผู้ป่วยเอดส์ด้วยเงินสด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6E2C2E" w:rsidP="006E2C2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รับเงินสงเคราะห์เพื่อการยังชีพผู้ป่วยเอดส์โดยทางธนาคาร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A110E0" w:rsidP="006E2C2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เปิดบัญชีเงินฝากธนาคารเพื่อโอนเงินสงเคราะห์เพื่อการยังชีพผู้ป่วยเอดส์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A110E0" w:rsidP="006E2C2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ปิดบัญชีเงินฝากธนาคารเบี้ยยังชีพผู้ป่วยเอดส์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61591D" w:rsidP="00A110E0">
      <w:pPr>
        <w:spacing w:before="120" w:after="12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>“</w:t>
      </w:r>
      <w:r w:rsidRPr="00BD1B02">
        <w:rPr>
          <w:rFonts w:ascii="TH SarabunIT๙" w:hAnsi="TH SarabunIT๙" w:cs="TH SarabunIT๙"/>
          <w:sz w:val="30"/>
          <w:szCs w:val="30"/>
          <w:cs/>
        </w:rPr>
        <w:t>ทั้งในขณะมีชีวิตอยู่หรือเสียชีวิตแล้ว</w:t>
      </w:r>
      <w:r w:rsidRPr="00BD1B02">
        <w:rPr>
          <w:rFonts w:ascii="TH SarabunIT๙" w:hAnsi="TH SarabunIT๙" w:cs="TH SarabunIT๙"/>
          <w:sz w:val="30"/>
          <w:szCs w:val="30"/>
        </w:rPr>
        <w:t xml:space="preserve">” </w:t>
      </w:r>
      <w:r w:rsidRPr="00BD1B02">
        <w:rPr>
          <w:rFonts w:ascii="TH SarabunIT๙" w:hAnsi="TH SarabunIT๙" w:cs="TH SarabunIT๙"/>
          <w:sz w:val="30"/>
          <w:szCs w:val="30"/>
          <w:cs/>
        </w:rPr>
        <w:t>จนกว่าจะมีการเปลี่ยนแปลงการมอบอ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</w:t>
      </w:r>
    </w:p>
    <w:p w:rsidR="00A110E0" w:rsidRDefault="0061591D" w:rsidP="00A110E0">
      <w:pPr>
        <w:spacing w:before="120" w:after="12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ข้าพเจ้าขอรับผิดชอบในการที่ผู้รับมอบอ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นาจได้กระท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ไปตามหนังสือมอบอ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นาจนี้เสมือนว่า ข้าพเจ้าได้กระท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 xml:space="preserve">ำ                     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ด้วยตนเองทั้งสิ้น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61591D" w:rsidP="006E2C2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เพื่อเป็นหลักฐานข้าพเจ้าได้ ลงลายมือชื่อ / ลายพิมพ์นิ้วมือ ไว้เป็นส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คัญต่อหน้าพยานแล้ว</w:t>
      </w:r>
    </w:p>
    <w:p w:rsidR="00A110E0" w:rsidRDefault="00A110E0" w:rsidP="006E2C2E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 ผู้มอบอ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นาจ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A110E0" w:rsidP="00A110E0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(.....................................................) </w:t>
      </w:r>
    </w:p>
    <w:p w:rsidR="00A110E0" w:rsidRDefault="00A110E0" w:rsidP="00A110E0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</w:p>
    <w:p w:rsidR="00A110E0" w:rsidRDefault="0061591D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 ผู้รับมอบอ</w:t>
      </w:r>
      <w:r w:rsidR="00A110E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A110E0">
        <w:rPr>
          <w:rFonts w:ascii="TH SarabunIT๙" w:hAnsi="TH SarabunIT๙" w:cs="TH SarabunIT๙"/>
          <w:sz w:val="30"/>
          <w:szCs w:val="30"/>
        </w:rPr>
        <w:t xml:space="preserve">              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(.....................................................)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 w:hint="cs"/>
          <w:sz w:val="30"/>
          <w:szCs w:val="30"/>
        </w:rPr>
      </w:pPr>
    </w:p>
    <w:p w:rsidR="00A110E0" w:rsidRDefault="0061591D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 พยาน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="00A110E0">
        <w:rPr>
          <w:rFonts w:ascii="TH SarabunIT๙" w:hAnsi="TH SarabunIT๙" w:cs="TH SarabunIT๙"/>
          <w:sz w:val="30"/>
          <w:szCs w:val="30"/>
        </w:rPr>
        <w:t xml:space="preserve">   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(.....................................................)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 w:hint="cs"/>
          <w:sz w:val="30"/>
          <w:szCs w:val="30"/>
        </w:rPr>
      </w:pPr>
    </w:p>
    <w:p w:rsidR="00A110E0" w:rsidRDefault="0061591D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 พยาน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(.....................................................)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t xml:space="preserve"> </w: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8380" wp14:editId="7857A75A">
                <wp:simplePos x="0" y="0"/>
                <wp:positionH relativeFrom="column">
                  <wp:posOffset>3499485</wp:posOffset>
                </wp:positionH>
                <wp:positionV relativeFrom="paragraph">
                  <wp:posOffset>173355</wp:posOffset>
                </wp:positionV>
                <wp:extent cx="23050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0" w:rsidRPr="00A110E0" w:rsidRDefault="00A110E0" w:rsidP="00A110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110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หลักฐานประกอบของผู้รับมอบอ</w:t>
                            </w:r>
                            <w:r w:rsidRPr="00A110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A110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นาจ</w:t>
                            </w:r>
                          </w:p>
                          <w:p w:rsidR="00A110E0" w:rsidRDefault="00A110E0" w:rsidP="00A110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ตัวประชาชน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110E0" w:rsidRDefault="00A110E0" w:rsidP="00A110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ทะเบียนบ้าน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110E0" w:rsidRDefault="00A110E0" w:rsidP="00A110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เอกสารอื่นๆ............................................</w:t>
                            </w:r>
                            <w:r w:rsidRPr="00BD1B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55pt;margin-top:13.65pt;width:181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" fillcolor="white [3201]" strokeweight=".5pt">
                <v:textbox>
                  <w:txbxContent>
                    <w:p w:rsidR="00A110E0" w:rsidRPr="00A110E0" w:rsidRDefault="00A110E0" w:rsidP="00A110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A110E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หลักฐานประกอบของผู้รับมอบอ</w:t>
                      </w:r>
                      <w:r w:rsidRPr="00A110E0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ำ</w:t>
                      </w:r>
                      <w:r w:rsidRPr="00A110E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นาจ</w:t>
                      </w:r>
                    </w:p>
                    <w:p w:rsidR="00A110E0" w:rsidRDefault="00A110E0" w:rsidP="00A110E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ำ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ตัวประชาชน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110E0" w:rsidRDefault="00A110E0" w:rsidP="00A110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ทะเบียนบ้าน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110E0" w:rsidRDefault="00A110E0" w:rsidP="00A110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เอกสารอื่นๆ............................................</w:t>
                      </w:r>
                      <w:r w:rsidRPr="00BD1B02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 w:hint="cs"/>
          <w:sz w:val="30"/>
          <w:szCs w:val="30"/>
        </w:rPr>
      </w:pPr>
    </w:p>
    <w:p w:rsidR="00A110E0" w:rsidRDefault="00A110E0" w:rsidP="00A110E0">
      <w:pPr>
        <w:spacing w:after="0" w:line="240" w:lineRule="auto"/>
        <w:ind w:left="3600" w:firstLine="720"/>
        <w:rPr>
          <w:rFonts w:ascii="TH SarabunIT๙" w:hAnsi="TH SarabunIT๙" w:cs="TH SarabunIT๙" w:hint="cs"/>
          <w:sz w:val="30"/>
          <w:szCs w:val="30"/>
        </w:rPr>
      </w:pPr>
    </w:p>
    <w:p w:rsidR="00B34022" w:rsidRDefault="0061591D" w:rsidP="00B340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40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ข้อแนะน</w:t>
      </w:r>
      <w:r w:rsidR="00B34022" w:rsidRPr="00B3402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34022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B34022" w:rsidRPr="00B3402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34022">
        <w:rPr>
          <w:rFonts w:ascii="TH SarabunIT๙" w:hAnsi="TH SarabunIT๙" w:cs="TH SarabunIT๙"/>
          <w:b/>
          <w:bCs/>
          <w:sz w:val="32"/>
          <w:szCs w:val="32"/>
          <w:cs/>
        </w:rPr>
        <w:t>หรับการยื่นค</w:t>
      </w:r>
      <w:r w:rsidR="00B34022" w:rsidRPr="00B34022">
        <w:rPr>
          <w:rFonts w:ascii="TH SarabunIT๙" w:hAnsi="TH SarabunIT๙" w:cs="TH SarabunIT๙" w:hint="cs"/>
          <w:b/>
          <w:bCs/>
          <w:sz w:val="32"/>
          <w:szCs w:val="32"/>
          <w:cs/>
        </w:rPr>
        <w:t>ำร้</w:t>
      </w:r>
      <w:r w:rsidRPr="00B34022">
        <w:rPr>
          <w:rFonts w:ascii="TH SarabunIT๙" w:hAnsi="TH SarabunIT๙" w:cs="TH SarabunIT๙"/>
          <w:b/>
          <w:bCs/>
          <w:sz w:val="32"/>
          <w:szCs w:val="32"/>
          <w:cs/>
        </w:rPr>
        <w:t>องเพื่อขอรับเงินเบี้ยยังชีพผู้ป่วยเอดส์</w:t>
      </w:r>
    </w:p>
    <w:p w:rsidR="00B34022" w:rsidRPr="00B34022" w:rsidRDefault="00B34022" w:rsidP="00A110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4022" w:rsidRDefault="0061591D" w:rsidP="00A110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1. </w:t>
      </w:r>
      <w:r w:rsidRPr="00BD1B02">
        <w:rPr>
          <w:rFonts w:ascii="TH SarabunIT๙" w:hAnsi="TH SarabunIT๙" w:cs="TH SarabunIT๙"/>
          <w:sz w:val="30"/>
          <w:szCs w:val="30"/>
          <w:cs/>
        </w:rPr>
        <w:t>ผู้ป่วยเอดส์ที่มีสิทธิได้รับเงินสงเคราะห์เบี้ยยังชีพผู้ป่วยเอดส์ต้องมีใบรับรองแพทย์ซึ่งออกให้โดยสถานพยาบาลของรัฐ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ยืนยันว่าป่วยเป็นโรคเอดส์จริง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34022" w:rsidRDefault="0061591D" w:rsidP="00A110E0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2. </w:t>
      </w:r>
      <w:r w:rsidRPr="00BD1B02">
        <w:rPr>
          <w:rFonts w:ascii="TH SarabunIT๙" w:hAnsi="TH SarabunIT๙" w:cs="TH SarabunIT๙"/>
          <w:sz w:val="30"/>
          <w:szCs w:val="30"/>
          <w:cs/>
        </w:rPr>
        <w:t>ผู้ป่วยเอดส์ต้องมีภูมิล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เนาอยู่ในเขต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เทศบาลตำบลเขาพระ</w:t>
      </w:r>
    </w:p>
    <w:p w:rsidR="00B34022" w:rsidRDefault="0061591D" w:rsidP="00A110E0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3. </w:t>
      </w:r>
      <w:r w:rsidRPr="00BD1B02">
        <w:rPr>
          <w:rFonts w:ascii="TH SarabunIT๙" w:hAnsi="TH SarabunIT๙" w:cs="TH SarabunIT๙"/>
          <w:sz w:val="30"/>
          <w:szCs w:val="30"/>
          <w:cs/>
        </w:rPr>
        <w:t>การยื่นค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ร้องขอรับเบี้ยยังชีพผู้ป่วยเอดส์สามารถยื่นค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ร้องได้ที่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 xml:space="preserve"> เทศบาลตำบลเขาพระ </w:t>
      </w:r>
    </w:p>
    <w:p w:rsidR="00B34022" w:rsidRDefault="00B34022" w:rsidP="00A110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โดยมีหลักฐานที่ต้องน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มา ดังนี้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34022" w:rsidRDefault="0061591D" w:rsidP="00B34022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3.1 </w:t>
      </w:r>
      <w:r w:rsidRPr="00BD1B02">
        <w:rPr>
          <w:rFonts w:ascii="TH SarabunIT๙" w:hAnsi="TH SarabunIT๙" w:cs="TH SarabunIT๙"/>
          <w:sz w:val="30"/>
          <w:szCs w:val="30"/>
          <w:cs/>
        </w:rPr>
        <w:t>ใบรับรองแพทย์ซึ่งออกให้โดยสถานพยาบาลของรัฐ ยืนยันว่าป่วยเป็นโรคเอดส์จริง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34022" w:rsidRDefault="0061591D" w:rsidP="00B34022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3.2 </w:t>
      </w:r>
      <w:r w:rsidRPr="00BD1B02">
        <w:rPr>
          <w:rFonts w:ascii="TH SarabunIT๙" w:hAnsi="TH SarabunIT๙" w:cs="TH SarabunIT๙"/>
          <w:sz w:val="30"/>
          <w:szCs w:val="30"/>
          <w:cs/>
        </w:rPr>
        <w:t>บัตรประจ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ตัวประชาชนฉบับจริง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34022" w:rsidRDefault="0061591D" w:rsidP="00B34022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3.3 </w:t>
      </w:r>
      <w:r w:rsidRPr="00BD1B02">
        <w:rPr>
          <w:rFonts w:ascii="TH SarabunIT๙" w:hAnsi="TH SarabunIT๙" w:cs="TH SarabunIT๙"/>
          <w:sz w:val="30"/>
          <w:szCs w:val="30"/>
          <w:cs/>
        </w:rPr>
        <w:t>ทะเบียนบ้านฉบับจริง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34022" w:rsidRDefault="0061591D" w:rsidP="00B340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4. </w:t>
      </w:r>
      <w:r w:rsidRPr="00BD1B02">
        <w:rPr>
          <w:rFonts w:ascii="TH SarabunIT๙" w:hAnsi="TH SarabunIT๙" w:cs="TH SarabunIT๙"/>
          <w:sz w:val="30"/>
          <w:szCs w:val="30"/>
          <w:cs/>
        </w:rPr>
        <w:t>กรณีที่ผู้ป่วยเอดส์ไม่สามารถเดินทางมายื่นค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ขอรับการสงเคราะห์ด้วยตนเอง จะมอบอ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นาจให้ผู้อุปการะมาด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เนินการ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>แทนได้</w:t>
      </w:r>
      <w:r w:rsidRPr="00BD1B02">
        <w:rPr>
          <w:rFonts w:ascii="TH SarabunIT๙" w:hAnsi="TH SarabunIT๙" w:cs="TH SarabunIT๙"/>
          <w:sz w:val="30"/>
          <w:szCs w:val="30"/>
        </w:rPr>
        <w:t xml:space="preserve"> 5. </w:t>
      </w:r>
      <w:r w:rsidRPr="00BD1B02">
        <w:rPr>
          <w:rFonts w:ascii="TH SarabunIT๙" w:hAnsi="TH SarabunIT๙" w:cs="TH SarabunIT๙"/>
          <w:sz w:val="30"/>
          <w:szCs w:val="30"/>
          <w:cs/>
        </w:rPr>
        <w:t>กรณีผู้ป่วยเอดส์เป็นผู้สูงอายุและคนพิการด้วย สามารถด</w:t>
      </w:r>
      <w:r w:rsidR="00B34022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BD1B02">
        <w:rPr>
          <w:rFonts w:ascii="TH SarabunIT๙" w:hAnsi="TH SarabunIT๙" w:cs="TH SarabunIT๙"/>
          <w:sz w:val="30"/>
          <w:szCs w:val="30"/>
          <w:cs/>
        </w:rPr>
        <w:t>เนินการได้ทั้งหมด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072F7" w:rsidRDefault="00B34022" w:rsidP="000072F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6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.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กรณีผู้ป่วยเอดส์ที่ได้รับเบี้ยยังชีพผู้ป่วยเอดส์แล้ว ย้ายภูมิล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เนา (ย้ายชื่อในทะเบียนบ้าน) ไปอยู่ในเขตองค์กรปกครองส่วนท้องถิ่นอื่น ผู้ป่วยเอดส์ต้องด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เนินการยื่นค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ร้องขอรับเบี้ยยังชีพผู้ป่วยเอดส์อีกครั้ง ณ องค์กรปกครองส่วนท้องถิ่นที่ย้ายภูมิล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เนาเข้าไปอยู่ใหม่ (เพื่อรับเงินเบี้ยยังชีพผู้ป่วยเอดส์จากองค์กรปกครองส่วนท้องถิ่นที่ย้ายเข้าไปอยู่ใหม่) ซึ่งถ้าผู้ป่วยเอดส์ไม่ด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เนินการยื่นค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ร้องขอรับเงินเบี้ยยังชีพผู้ป่วยเอดส์อีกครั้ง ณ องค์กรปกครองส่วนท้องถิ่นที่ย้ายภูมิล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เนาเข้าไปอยู่ใหม่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ผู้ป่วยเอดส์จะได้รับเงินเบี้ยยังชีพผู้ป่วยเอดส์ถึงเดือนที่ย้ายภูมิล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61591D" w:rsidRPr="00BD1B02">
        <w:rPr>
          <w:rFonts w:ascii="TH SarabunIT๙" w:hAnsi="TH SarabunIT๙" w:cs="TH SarabunIT๙"/>
          <w:sz w:val="30"/>
          <w:szCs w:val="30"/>
          <w:cs/>
        </w:rPr>
        <w:t>เนาเท่านั้น</w:t>
      </w:r>
      <w:r w:rsidR="0061591D" w:rsidRPr="00BD1B0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F95764" w:rsidRPr="0084447B" w:rsidRDefault="0061591D" w:rsidP="00B34022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BD1B02">
        <w:rPr>
          <w:rFonts w:ascii="TH SarabunIT๙" w:hAnsi="TH SarabunIT๙" w:cs="TH SarabunIT๙"/>
          <w:sz w:val="30"/>
          <w:szCs w:val="30"/>
        </w:rPr>
        <w:t xml:space="preserve">7. </w:t>
      </w:r>
      <w:r w:rsidRPr="00BD1B02">
        <w:rPr>
          <w:rFonts w:ascii="TH SarabunIT๙" w:hAnsi="TH SarabunIT๙" w:cs="TH SarabunIT๙"/>
          <w:sz w:val="30"/>
          <w:szCs w:val="30"/>
          <w:cs/>
        </w:rPr>
        <w:t>กรณีผู้ป่วยเอดส์ที่ได้รับเงินเบี้ยยังชีพฯ เสียชีวิต ผู้ดูแลหรือญาติของผู้ป่วยเอดส์ที่เสียชีวิตต้องแจ้งให้</w:t>
      </w:r>
      <w:r w:rsidR="000072F7">
        <w:rPr>
          <w:rFonts w:ascii="TH SarabunIT๙" w:hAnsi="TH SarabunIT๙" w:cs="TH SarabunIT๙" w:hint="cs"/>
          <w:sz w:val="30"/>
          <w:szCs w:val="30"/>
          <w:cs/>
        </w:rPr>
        <w:t>เทศบาลตำบลเขาพระ</w:t>
      </w:r>
      <w:bookmarkStart w:id="0" w:name="_GoBack"/>
      <w:bookmarkEnd w:id="0"/>
      <w:r w:rsidRPr="00BD1B02">
        <w:rPr>
          <w:rFonts w:ascii="TH SarabunIT๙" w:hAnsi="TH SarabunIT๙" w:cs="TH SarabunIT๙"/>
          <w:sz w:val="30"/>
          <w:szCs w:val="30"/>
          <w:cs/>
        </w:rPr>
        <w:t>ทราบ</w:t>
      </w:r>
      <w:r w:rsidRPr="00BD1B02">
        <w:rPr>
          <w:rFonts w:ascii="TH SarabunIT๙" w:hAnsi="TH SarabunIT๙" w:cs="TH SarabunIT๙"/>
          <w:sz w:val="30"/>
          <w:szCs w:val="30"/>
        </w:rPr>
        <w:t xml:space="preserve"> </w:t>
      </w:r>
      <w:r w:rsidRPr="00BD1B02">
        <w:rPr>
          <w:rFonts w:ascii="TH SarabunIT๙" w:hAnsi="TH SarabunIT๙" w:cs="TH SarabunIT๙"/>
          <w:sz w:val="30"/>
          <w:szCs w:val="30"/>
          <w:cs/>
        </w:rPr>
        <w:t xml:space="preserve">ภายใน </w:t>
      </w:r>
      <w:r w:rsidRPr="00BD1B02">
        <w:rPr>
          <w:rFonts w:ascii="TH SarabunIT๙" w:hAnsi="TH SarabunIT๙" w:cs="TH SarabunIT๙"/>
          <w:sz w:val="30"/>
          <w:szCs w:val="30"/>
        </w:rPr>
        <w:t xml:space="preserve">3 </w:t>
      </w:r>
      <w:r w:rsidRPr="00BD1B02">
        <w:rPr>
          <w:rFonts w:ascii="TH SarabunIT๙" w:hAnsi="TH SarabunIT๙" w:cs="TH SarabunIT๙"/>
          <w:sz w:val="30"/>
          <w:szCs w:val="30"/>
          <w:cs/>
        </w:rPr>
        <w:t>วัน</w:t>
      </w:r>
    </w:p>
    <w:p w:rsidR="0061591D" w:rsidRPr="00BD1B02" w:rsidRDefault="0061591D" w:rsidP="00BD1B0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sectPr w:rsidR="0061591D" w:rsidRPr="00BD1B02" w:rsidSect="00294140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D"/>
    <w:rsid w:val="000072F7"/>
    <w:rsid w:val="00294140"/>
    <w:rsid w:val="002C7981"/>
    <w:rsid w:val="005C7DE6"/>
    <w:rsid w:val="0061591D"/>
    <w:rsid w:val="006E2C2E"/>
    <w:rsid w:val="0084447B"/>
    <w:rsid w:val="00A110E0"/>
    <w:rsid w:val="00B34022"/>
    <w:rsid w:val="00BD1B02"/>
    <w:rsid w:val="00F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</dc:creator>
  <cp:lastModifiedBy>uten</cp:lastModifiedBy>
  <cp:revision>4</cp:revision>
  <dcterms:created xsi:type="dcterms:W3CDTF">2020-04-29T02:09:00Z</dcterms:created>
  <dcterms:modified xsi:type="dcterms:W3CDTF">2020-04-29T03:12:00Z</dcterms:modified>
</cp:coreProperties>
</file>