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58084" w14:textId="77777777" w:rsidR="00677503" w:rsidRDefault="00677503" w:rsidP="00AD5C75"/>
    <w:p w14:paraId="45D1EC99" w14:textId="77777777" w:rsidR="00677503" w:rsidRDefault="00677503" w:rsidP="00AD5C75"/>
    <w:p w14:paraId="25CBEDE5" w14:textId="77777777" w:rsidR="00677503" w:rsidRDefault="00677503" w:rsidP="00AD5C75"/>
    <w:p w14:paraId="4FBD64F7" w14:textId="216E76AF" w:rsidR="0097284A" w:rsidRDefault="00677503" w:rsidP="00AD5C75">
      <w:r>
        <w:rPr>
          <w:noProof/>
          <w:cs/>
        </w:rPr>
        <w:drawing>
          <wp:inline distT="0" distB="0" distL="0" distR="0" wp14:anchorId="56718983" wp14:editId="17363F58">
            <wp:extent cx="3062742" cy="3662665"/>
            <wp:effectExtent l="0" t="0" r="4445" b="0"/>
            <wp:docPr id="100177939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565" cy="36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50B6AA73" wp14:editId="6CB2821B">
            <wp:extent cx="3307342" cy="3660428"/>
            <wp:effectExtent l="0" t="0" r="7620" b="0"/>
            <wp:docPr id="121282052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366" cy="3665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0A779" w14:textId="44D3F457" w:rsidR="00677503" w:rsidRDefault="00677503" w:rsidP="00AD5C75">
      <w:pPr>
        <w:sectPr w:rsidR="00677503" w:rsidSect="00677503">
          <w:pgSz w:w="11906" w:h="16838"/>
          <w:pgMar w:top="567" w:right="567" w:bottom="567" w:left="851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1EDFD54" wp14:editId="28B96DB5">
            <wp:extent cx="3064510" cy="3890952"/>
            <wp:effectExtent l="0" t="0" r="2540" b="0"/>
            <wp:docPr id="194077822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624" cy="392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414054E0" wp14:editId="7C6ACFF9">
            <wp:extent cx="3307080" cy="3942586"/>
            <wp:effectExtent l="0" t="0" r="7620" b="1270"/>
            <wp:docPr id="187844334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350" cy="395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096A" w14:textId="693CBEFA" w:rsidR="0097284A" w:rsidRDefault="0097284A" w:rsidP="00AD5C75">
      <w:r>
        <w:rPr>
          <w:cs/>
        </w:rPr>
        <w:lastRenderedPageBreak/>
        <w:tab/>
      </w:r>
    </w:p>
    <w:p w14:paraId="58222269" w14:textId="347D06EE" w:rsidR="0097284A" w:rsidRDefault="0097284A" w:rsidP="00AD5C75">
      <w:r>
        <w:rPr>
          <w:cs/>
        </w:rPr>
        <w:tab/>
      </w:r>
    </w:p>
    <w:p w14:paraId="26B11CA6" w14:textId="2D1EA330" w:rsidR="0097284A" w:rsidRPr="00AD5C75" w:rsidRDefault="0097284A" w:rsidP="00AD5C75">
      <w:pPr>
        <w:rPr>
          <w:rFonts w:hint="cs"/>
          <w:cs/>
        </w:rPr>
      </w:pPr>
      <w:r>
        <w:rPr>
          <w:cs/>
        </w:rPr>
        <w:tab/>
      </w:r>
    </w:p>
    <w:sectPr w:rsidR="0097284A" w:rsidRPr="00AD5C75" w:rsidSect="00E621E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76"/>
    <w:rsid w:val="00132EA5"/>
    <w:rsid w:val="00677503"/>
    <w:rsid w:val="0097284A"/>
    <w:rsid w:val="00AD5C75"/>
    <w:rsid w:val="00C90902"/>
    <w:rsid w:val="00CF0AC2"/>
    <w:rsid w:val="00E621EF"/>
    <w:rsid w:val="00F06D76"/>
    <w:rsid w:val="00F9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57CD4"/>
  <w15:chartTrackingRefBased/>
  <w15:docId w15:val="{08B5F137-1BC2-4E2B-9502-A357BFB2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D7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D7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D7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D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06D7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06D7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06D7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06D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06D7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06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06D7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06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06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D7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06D7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06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06D7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06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06D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6D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6D7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6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06D7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06D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กนกนุช ศรีเปารยะ</dc:creator>
  <cp:keywords/>
  <dc:description/>
  <cp:lastModifiedBy>กนกนุช ศรีเปารยะ</cp:lastModifiedBy>
  <cp:revision>3</cp:revision>
  <cp:lastPrinted>2025-05-15T09:30:00Z</cp:lastPrinted>
  <dcterms:created xsi:type="dcterms:W3CDTF">2025-05-15T08:25:00Z</dcterms:created>
  <dcterms:modified xsi:type="dcterms:W3CDTF">2025-05-15T09:37:00Z</dcterms:modified>
</cp:coreProperties>
</file>