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93F1" w14:textId="1ABB1E36" w:rsidR="00D56003" w:rsidRDefault="00D56003" w:rsidP="00D56003">
      <w:pPr>
        <w:jc w:val="center"/>
      </w:pPr>
      <w:r>
        <w:rPr>
          <w:noProof/>
        </w:rPr>
        <w:drawing>
          <wp:inline distT="0" distB="0" distL="0" distR="0" wp14:anchorId="00E2C8CB" wp14:editId="0D804517">
            <wp:extent cx="4590265" cy="4265295"/>
            <wp:effectExtent l="0" t="0" r="1270" b="1905"/>
            <wp:docPr id="17280315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559" cy="426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015CC" w14:textId="44240327" w:rsidR="00D56003" w:rsidRDefault="00D56003" w:rsidP="00D56003">
      <w:pPr>
        <w:jc w:val="center"/>
      </w:pPr>
      <w:r>
        <w:rPr>
          <w:noProof/>
        </w:rPr>
        <w:drawing>
          <wp:inline distT="0" distB="0" distL="0" distR="0" wp14:anchorId="558D993B" wp14:editId="393DA8C4">
            <wp:extent cx="4605813" cy="3860800"/>
            <wp:effectExtent l="0" t="0" r="4445" b="6350"/>
            <wp:docPr id="18328615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007" cy="386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6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03"/>
    <w:rsid w:val="00355CEE"/>
    <w:rsid w:val="00D5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E8D6B"/>
  <w15:chartTrackingRefBased/>
  <w15:docId w15:val="{BA908952-DFBA-41D8-9816-0F313FE6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600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00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00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0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5600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5600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5600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560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5600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560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5600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560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560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600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5600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56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5600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56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560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60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60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60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560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560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กนกนุช ศรีเปารยะ</dc:creator>
  <cp:keywords/>
  <dc:description/>
  <cp:lastModifiedBy>กนกนุช ศรีเปารยะ</cp:lastModifiedBy>
  <cp:revision>1</cp:revision>
  <dcterms:created xsi:type="dcterms:W3CDTF">2026-05-22T02:02:00Z</dcterms:created>
  <dcterms:modified xsi:type="dcterms:W3CDTF">2026-05-22T02:04:00Z</dcterms:modified>
</cp:coreProperties>
</file>