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9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74C3" w:rsidRPr="00747A32" w:rsidRDefault="00B674C3" w:rsidP="00B674C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B674C3" w:rsidRPr="00747A32" w:rsidRDefault="00B674C3" w:rsidP="00B674C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674C3" w:rsidRPr="00747A32" w:rsidRDefault="00B674C3" w:rsidP="00B674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B674C3" w:rsidRPr="00747A32" w:rsidRDefault="00B674C3" w:rsidP="00B674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B674C3" w:rsidRPr="00747A32" w:rsidRDefault="00B674C3" w:rsidP="00B674C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B674C3" w:rsidRDefault="00B674C3" w:rsidP="00B674C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B674C3" w:rsidRDefault="00B674C3" w:rsidP="00B674C3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๑.๑ แนะนำตัว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747A32">
        <w:rPr>
          <w:rFonts w:ascii="TH SarabunIT๙" w:hAnsi="TH SarabunIT๙" w:cs="TH SarabunIT๙"/>
          <w:sz w:val="32"/>
          <w:szCs w:val="32"/>
          <w:cs/>
        </w:rPr>
        <w:t>เทศบาลที่โอน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sz w:val="32"/>
          <w:szCs w:val="32"/>
          <w:cs/>
        </w:rPr>
        <w:t>(ย้าย) มาปฏิบัติหน้าที่ในเทศบาลตำบลเขาพระ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74C3" w:rsidRDefault="00B674C3" w:rsidP="00B674C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842912">
        <w:rPr>
          <w:rFonts w:ascii="TH SarabunIT๙" w:hAnsi="TH SarabunIT๙" w:cs="TH SarabunIT๙" w:hint="cs"/>
          <w:sz w:val="32"/>
          <w:szCs w:val="32"/>
          <w:cs/>
        </w:rPr>
        <w:t>แนะนำตัวพนักงานจ้างที่บรรจุใหม่</w:t>
      </w:r>
    </w:p>
    <w:p w:rsidR="00B674C3" w:rsidRDefault="00B674C3" w:rsidP="00B674C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แนะนำตัว</w:t>
      </w:r>
      <w:r w:rsidRPr="00747A32">
        <w:rPr>
          <w:rFonts w:ascii="TH SarabunIT๙" w:hAnsi="TH SarabunIT๙" w:cs="TH SarabunIT๙"/>
          <w:sz w:val="32"/>
          <w:szCs w:val="32"/>
          <w:cs/>
        </w:rPr>
        <w:t>นักศึกษาฝึกงาน</w:t>
      </w:r>
    </w:p>
    <w:p w:rsidR="00B674C3" w:rsidRPr="00747A32" w:rsidRDefault="00B674C3" w:rsidP="00B674C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B674C3" w:rsidRPr="00FA3654" w:rsidRDefault="00B674C3" w:rsidP="00B674C3">
      <w:pPr>
        <w:pStyle w:val="ab"/>
        <w:numPr>
          <w:ilvl w:val="0"/>
          <w:numId w:val="8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วิ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สามัญ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กันยายน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</w:p>
    <w:p w:rsidR="00B674C3" w:rsidRPr="00747A32" w:rsidRDefault="00B674C3" w:rsidP="00B674C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B674C3" w:rsidRPr="00032485" w:rsidRDefault="00B674C3" w:rsidP="00B674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โครงการขุดเจาะบ่อบาดาล หมู่ที่ 6  โดย สมาชิกโชคดี ศรีเปารยะ</w:t>
      </w:r>
      <w:r w:rsidRPr="00032485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B674C3" w:rsidRDefault="00B674C3" w:rsidP="00B674C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ญัตติขอความเห็นชอบแต่งตั้งคณะกรรมการการศึกษา</w:t>
      </w:r>
      <w:r w:rsidRPr="00747A32">
        <w:rPr>
          <w:rFonts w:ascii="TH SarabunIT๙" w:hAnsi="TH SarabunIT๙" w:cs="TH SarabunIT๙"/>
          <w:sz w:val="32"/>
          <w:szCs w:val="32"/>
          <w:cs/>
        </w:rPr>
        <w:t>เทศบาลตำบลเขาพระ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ญัตติขอความเห็นประกอบการขออนุญาตเข้าทำประโยชน์ในเขตพื้นที่ป่าไม้</w:t>
      </w:r>
      <w:r w:rsidRPr="007F58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74C3" w:rsidRDefault="00B674C3" w:rsidP="00B674C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F0ABE">
        <w:rPr>
          <w:rFonts w:ascii="TH SarabunIT๙" w:hAnsi="TH SarabunIT๙" w:cs="TH SarabunIT๙" w:hint="cs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F0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7F0ABE">
        <w:rPr>
          <w:rFonts w:ascii="TH SarabunIT๙" w:hAnsi="TH SarabunIT๙" w:cs="TH SarabunIT๙" w:hint="cs"/>
          <w:sz w:val="32"/>
          <w:szCs w:val="32"/>
          <w:cs/>
        </w:rPr>
        <w:t>รายงานแสดงผลการดำเนินงานตามนโยบายที่ได้แถลงต่อสภา ประจำปี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F0ABE">
        <w:rPr>
          <w:rFonts w:ascii="TH SarabunIT๙" w:hAnsi="TH SarabunIT๙" w:cs="TH SarabunIT๙" w:hint="cs"/>
          <w:sz w:val="32"/>
          <w:szCs w:val="32"/>
          <w:cs/>
        </w:rPr>
        <w:t>งบประมาณ พ.ศ. 2564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ญัตติรายงานผลการติดตามและประเมินผลแผนพัฒนาท้องถิ่น (พ.ศ. 2561 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2565) ประจำปีงบประมาณ พ.ศ. 2564 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5.3 ญัตติรายงานการประกาศใช้แผนพัฒนาท้องถิ่น (พ.ศ.2566 - 2570)</w:t>
      </w:r>
    </w:p>
    <w:p w:rsidR="00B674C3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B674C3" w:rsidRPr="007F0ABE" w:rsidRDefault="00B674C3" w:rsidP="00B674C3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B674C3" w:rsidRPr="00747A32" w:rsidRDefault="00B674C3" w:rsidP="00B674C3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D86C3-5D1A-4CBD-BE97-6F4B9D6F5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8</cp:revision>
  <cp:lastPrinted>2021-12-27T04:46:00Z</cp:lastPrinted>
  <dcterms:created xsi:type="dcterms:W3CDTF">2022-05-23T04:10:00Z</dcterms:created>
  <dcterms:modified xsi:type="dcterms:W3CDTF">2022-05-23T06:40:00Z</dcterms:modified>
</cp:coreProperties>
</file>