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4202B3" w14:textId="21AA4ED1" w:rsidR="003B1C7D" w:rsidRDefault="00147669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D00A26" wp14:editId="20910E48">
                <wp:simplePos x="0" y="0"/>
                <wp:positionH relativeFrom="margin">
                  <wp:posOffset>-437322</wp:posOffset>
                </wp:positionH>
                <wp:positionV relativeFrom="paragraph">
                  <wp:posOffset>-119270</wp:posOffset>
                </wp:positionV>
                <wp:extent cx="5971071" cy="6798366"/>
                <wp:effectExtent l="0" t="0" r="0" b="254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1071" cy="6798366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1DCA38" w14:textId="7A3ADE49" w:rsidR="003B1C7D" w:rsidRPr="00362AFE" w:rsidRDefault="00147669" w:rsidP="003B1C7D">
                            <w:pPr>
                              <w:spacing w:after="0" w:line="480" w:lineRule="auto"/>
                              <w:ind w:left="-709" w:right="-425" w:hanging="142"/>
                              <w:jc w:val="center"/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</w:pPr>
                            <w:bookmarkStart w:id="0" w:name="_Hlk66268435"/>
                            <w:bookmarkStart w:id="1" w:name="_Hlk66268436"/>
                            <w:bookmarkStart w:id="2" w:name="_Hlk66268439"/>
                            <w:bookmarkStart w:id="3" w:name="_Hlk66268440"/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3F9A8A50" wp14:editId="7AF97585">
                                  <wp:extent cx="1438910" cy="1438910"/>
                                  <wp:effectExtent l="0" t="0" r="8890" b="8890"/>
                                  <wp:docPr id="2" name="รูปภาพ 2" descr="logo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"/>
                                          <pic:cNvPicPr preferRelativeResize="0"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38910" cy="14389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0E3971D" w14:textId="08C8E972" w:rsidR="003B1C7D" w:rsidRDefault="003B1C7D" w:rsidP="007C1B8F">
                            <w:pPr>
                              <w:spacing w:after="0" w:line="480" w:lineRule="auto"/>
                              <w:ind w:left="-709" w:right="-425" w:hanging="142"/>
                              <w:jc w:val="center"/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362AFE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แผนปฏิบัติการในการป้องกันและบรรเทาสาธาร</w:t>
                            </w:r>
                            <w:bookmarkStart w:id="4" w:name="_GoBack"/>
                            <w:bookmarkEnd w:id="4"/>
                            <w:r w:rsidRPr="00362AFE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ณภัย</w:t>
                            </w:r>
                          </w:p>
                          <w:p w14:paraId="16292C66" w14:textId="77777777" w:rsidR="003B1C7D" w:rsidRPr="00362AFE" w:rsidRDefault="003B1C7D" w:rsidP="003B1C7D">
                            <w:pPr>
                              <w:spacing w:after="0" w:line="480" w:lineRule="auto"/>
                              <w:ind w:left="-709" w:right="-425" w:hanging="142"/>
                              <w:jc w:val="center"/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bookmarkStart w:id="5" w:name="_Hlk66268390"/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ของ</w:t>
                            </w:r>
                          </w:p>
                          <w:p w14:paraId="4498F802" w14:textId="57D35790" w:rsidR="003B1C7D" w:rsidRPr="00362AFE" w:rsidRDefault="00147669" w:rsidP="003B1C7D">
                            <w:pPr>
                              <w:spacing w:after="0" w:line="480" w:lineRule="auto"/>
                              <w:ind w:left="-709" w:right="-425" w:hanging="142"/>
                              <w:jc w:val="center"/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เทศบาลตำบลเขาพระ</w:t>
                            </w:r>
                            <w:r w:rsidR="003B1C7D" w:rsidRPr="00362AFE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3B1C7D" w:rsidRPr="00362AFE"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 xml:space="preserve">  </w:t>
                            </w:r>
                          </w:p>
                          <w:p w14:paraId="3B6F2BFC" w14:textId="03B6201C" w:rsidR="003B1C7D" w:rsidRDefault="003B1C7D" w:rsidP="003B1C7D">
                            <w:pPr>
                              <w:spacing w:after="0" w:line="480" w:lineRule="auto"/>
                              <w:ind w:left="-709" w:right="-425" w:hanging="142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B1505A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 xml:space="preserve"> พ.ศ.</w:t>
                            </w:r>
                            <w:r w:rsidR="00B1505A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  <w:t>256</w:t>
                            </w:r>
                            <w:r w:rsidRPr="00B1505A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  <w:t>4</w:t>
                            </w:r>
                            <w:r w:rsidR="00DA626E" w:rsidRPr="00B1505A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  <w:t>-2570</w:t>
                            </w:r>
                          </w:p>
                          <w:p w14:paraId="5D69B572" w14:textId="77777777" w:rsidR="00CC7F9A" w:rsidRDefault="00CC7F9A" w:rsidP="003B1C7D">
                            <w:pPr>
                              <w:spacing w:after="0" w:line="480" w:lineRule="auto"/>
                              <w:ind w:left="-709" w:right="-425" w:hanging="142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p w14:paraId="188CD7B6" w14:textId="77777777" w:rsidR="00CC7F9A" w:rsidRDefault="00CC7F9A" w:rsidP="003B1C7D">
                            <w:pPr>
                              <w:spacing w:after="0" w:line="480" w:lineRule="auto"/>
                              <w:ind w:left="-709" w:right="-425" w:hanging="142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p w14:paraId="409290C2" w14:textId="77777777" w:rsidR="00CC7F9A" w:rsidRDefault="00CC7F9A" w:rsidP="003B1C7D">
                            <w:pPr>
                              <w:spacing w:after="0" w:line="480" w:lineRule="auto"/>
                              <w:ind w:left="-709" w:right="-425" w:hanging="142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p w14:paraId="51C826A9" w14:textId="77777777" w:rsidR="00CC7F9A" w:rsidRDefault="00CC7F9A" w:rsidP="003B1C7D">
                            <w:pPr>
                              <w:spacing w:after="0" w:line="480" w:lineRule="auto"/>
                              <w:ind w:left="-709" w:right="-425" w:hanging="142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p w14:paraId="0680067A" w14:textId="77777777" w:rsidR="00CC7F9A" w:rsidRDefault="00CC7F9A" w:rsidP="003B1C7D">
                            <w:pPr>
                              <w:spacing w:after="0" w:line="480" w:lineRule="auto"/>
                              <w:ind w:left="-709" w:right="-425" w:hanging="142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p w14:paraId="78852B11" w14:textId="77777777" w:rsidR="00CC7F9A" w:rsidRDefault="00CC7F9A" w:rsidP="003B1C7D">
                            <w:pPr>
                              <w:spacing w:after="0" w:line="480" w:lineRule="auto"/>
                              <w:ind w:left="-709" w:right="-425" w:hanging="142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p w14:paraId="27D22696" w14:textId="77777777" w:rsidR="00CC7F9A" w:rsidRDefault="00CC7F9A" w:rsidP="003B1C7D">
                            <w:pPr>
                              <w:spacing w:after="0" w:line="480" w:lineRule="auto"/>
                              <w:ind w:left="-709" w:right="-425" w:hanging="142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p w14:paraId="441F0243" w14:textId="77777777" w:rsidR="00CC7F9A" w:rsidRDefault="00CC7F9A" w:rsidP="003B1C7D">
                            <w:pPr>
                              <w:spacing w:after="0" w:line="480" w:lineRule="auto"/>
                              <w:ind w:left="-709" w:right="-425" w:hanging="142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p w14:paraId="74A69FE6" w14:textId="77777777" w:rsidR="00CC7F9A" w:rsidRPr="00B1505A" w:rsidRDefault="00CC7F9A" w:rsidP="003B1C7D">
                            <w:pPr>
                              <w:spacing w:after="0" w:line="480" w:lineRule="auto"/>
                              <w:ind w:left="-709" w:right="-425" w:hanging="142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</w:p>
                          <w:bookmarkEnd w:id="0"/>
                          <w:bookmarkEnd w:id="1"/>
                          <w:bookmarkEnd w:id="2"/>
                          <w:bookmarkEnd w:id="3"/>
                          <w:bookmarkEnd w:id="5"/>
                          <w:p w14:paraId="32F7326C" w14:textId="77777777" w:rsidR="003B1C7D" w:rsidRPr="00362AFE" w:rsidRDefault="003B1C7D" w:rsidP="003B1C7D">
                            <w:pPr>
                              <w:spacing w:after="0" w:line="48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" o:spid="_x0000_s1026" style="position:absolute;margin-left:-34.45pt;margin-top:-9.4pt;width:470.15pt;height:535.3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NaXfQIAAEMFAAAOAAAAZHJzL2Uyb0RvYy54bWysVN9P2zAQfp+0/8Hy+0hToIWKFFUgpkkI&#10;KmDi2XXsNprj885uk+6v39lJA2N9mvbi3Pm++5nvfHXd1obtFPoKbMHzkxFnykooK7su+PeXuy8X&#10;nPkgbCkMWFXwvfL8ev7501XjZmoMGzClQkZBrJ81ruCbENwsy7zcqFr4E3DKklED1iKQiuusRNFQ&#10;9Npk49FokjWApUOQynu6ve2MfJ7ia61keNTaq8BMwam2kE5M5yqe2fxKzNYo3KaSfRniH6qoRWUp&#10;6RDqVgTBtlj9FaquJIIHHU4k1BloXUmVeqBu8tGHbp43wqnUCw3Hu2FM/v+FlQ+7JbKqLPgpZ1bU&#10;9IueYGtLVbInGp6wa6PYaRxT4/yM0M9uib3mSYw9txrr+KVuWJtGux9Gq9rAJF2eX07z0TTnTJJt&#10;Mr28OJ1MYtTszd2hD18V1CwKBcdYRqwhzVXs7n3o8AdcTGlsPC3cVcZ01niTxVq76pIU9kZ16Cel&#10;qVmqZ5yiJpqpG4NsJ4ggQkplw6EuYwkd3TQFHxzzY44m5H0zPTa6qUS/wXF0zPHPjINHygo2DM51&#10;ZQGPBSh/DJk7/KH7rufYfmhXbf/HVlDu6XcjdHvgnbyraNj3woelQCI+rQgtc3ikQxtoCg69xNkG&#10;8Nex+4gnPpKVs4YWqeD+51ag4sx8s8TUy/zsLG5eUs7Op2NS8L1l9d5it/UN0K8gplB1SYz4YA6i&#10;RqhfaecXMSuZhJWUu+Ay4EG5Cd2C06sh1WKRYLRtToR7++xkDB4HHHn00r4KdD3jApH1AQ5LJ2Yf&#10;ONdho6eFxTaArhIh44i7ufajp01NvO5flfgUvNcT6u3tm/8GAAD//wMAUEsDBBQABgAIAAAAIQAz&#10;+8g04AAAAAwBAAAPAAAAZHJzL2Rvd25yZXYueG1sTI/LTsMwEEX3SPyDNUjsWic8WhPiVKgiqy4o&#10;pexd28RR7XEUu234e4YV7GY0R3fOrVdT8Oxsx9RHlFDOC2AWdTQ9dhL2H+1MAEtZoVE+opXwbROs&#10;muurWlUmXvDdnne5YxSCqVISXM5DxXnSzgaV5nGwSLevOAaVaR07bkZ1ofDg+V1RLHhQPdIHpwa7&#10;dlYfd6cg4e2zXW87fS/M5rjZt69+6YQepby9mV6egWU75T8YfvVJHRpyOsQTmsS8hNlCPBFKQymo&#10;AxFiWT4AOxBaPJYCeFPz/yWaHwAAAP//AwBQSwECLQAUAAYACAAAACEAtoM4kv4AAADhAQAAEwAA&#10;AAAAAAAAAAAAAAAAAAAAW0NvbnRlbnRfVHlwZXNdLnhtbFBLAQItABQABgAIAAAAIQA4/SH/1gAA&#10;AJQBAAALAAAAAAAAAAAAAAAAAC8BAABfcmVscy8ucmVsc1BLAQItABQABgAIAAAAIQCinNaXfQIA&#10;AEMFAAAOAAAAAAAAAAAAAAAAAC4CAABkcnMvZTJvRG9jLnhtbFBLAQItABQABgAIAAAAIQAz+8g0&#10;4AAAAAwBAAAPAAAAAAAAAAAAAAAAANcEAABkcnMvZG93bnJldi54bWxQSwUGAAAAAAQABADzAAAA&#10;5AUAAAAA&#10;" fillcolor="white [3201]" stroked="f" strokeweight="1pt">
                <v:stroke joinstyle="miter"/>
                <v:textbox>
                  <w:txbxContent>
                    <w:p w14:paraId="1B1DCA38" w14:textId="7A3ADE49" w:rsidR="003B1C7D" w:rsidRPr="00362AFE" w:rsidRDefault="00147669" w:rsidP="003B1C7D">
                      <w:pPr>
                        <w:spacing w:after="0" w:line="480" w:lineRule="auto"/>
                        <w:ind w:left="-709" w:right="-425" w:hanging="142"/>
                        <w:jc w:val="center"/>
                        <w:rPr>
                          <w:rFonts w:ascii="TH SarabunIT๙" w:eastAsia="Times New Roman" w:hAnsi="TH SarabunIT๙" w:cs="TH SarabunIT๙" w:hint="cs"/>
                          <w:b/>
                          <w:bCs/>
                          <w:sz w:val="56"/>
                          <w:szCs w:val="56"/>
                          <w:cs/>
                        </w:rPr>
                      </w:pPr>
                      <w:bookmarkStart w:id="6" w:name="_Hlk66268435"/>
                      <w:bookmarkStart w:id="7" w:name="_Hlk66268436"/>
                      <w:bookmarkStart w:id="8" w:name="_Hlk66268439"/>
                      <w:bookmarkStart w:id="9" w:name="_Hlk66268440"/>
                      <w:r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3F9A8A50" wp14:editId="7AF97585">
                            <wp:extent cx="1438910" cy="1438910"/>
                            <wp:effectExtent l="0" t="0" r="8890" b="8890"/>
                            <wp:docPr id="2" name="รูปภาพ 2" descr="logo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"/>
                                    <pic:cNvPicPr preferRelativeResize="0">
                                      <a:picLocks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8910" cy="14389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0E3971D" w14:textId="08C8E972" w:rsidR="003B1C7D" w:rsidRDefault="003B1C7D" w:rsidP="007C1B8F">
                      <w:pPr>
                        <w:spacing w:after="0" w:line="480" w:lineRule="auto"/>
                        <w:ind w:left="-709" w:right="-425" w:hanging="142"/>
                        <w:jc w:val="center"/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56"/>
                          <w:szCs w:val="56"/>
                        </w:rPr>
                      </w:pPr>
                      <w:r w:rsidRPr="00362AFE">
                        <w:rPr>
                          <w:rFonts w:ascii="TH SarabunIT๙" w:eastAsia="Times New Roman" w:hAnsi="TH SarabunIT๙" w:cs="TH SarabunIT๙" w:hint="cs"/>
                          <w:b/>
                          <w:bCs/>
                          <w:sz w:val="56"/>
                          <w:szCs w:val="56"/>
                          <w:cs/>
                        </w:rPr>
                        <w:t>แผนปฏิบัติการในการป้องกันและบรรเทาสาธาร</w:t>
                      </w:r>
                      <w:bookmarkStart w:id="10" w:name="_GoBack"/>
                      <w:bookmarkEnd w:id="10"/>
                      <w:r w:rsidRPr="00362AFE">
                        <w:rPr>
                          <w:rFonts w:ascii="TH SarabunIT๙" w:eastAsia="Times New Roman" w:hAnsi="TH SarabunIT๙" w:cs="TH SarabunIT๙" w:hint="cs"/>
                          <w:b/>
                          <w:bCs/>
                          <w:sz w:val="56"/>
                          <w:szCs w:val="56"/>
                          <w:cs/>
                        </w:rPr>
                        <w:t>ณภัย</w:t>
                      </w:r>
                    </w:p>
                    <w:p w14:paraId="16292C66" w14:textId="77777777" w:rsidR="003B1C7D" w:rsidRPr="00362AFE" w:rsidRDefault="003B1C7D" w:rsidP="003B1C7D">
                      <w:pPr>
                        <w:spacing w:after="0" w:line="480" w:lineRule="auto"/>
                        <w:ind w:left="-709" w:right="-425" w:hanging="142"/>
                        <w:jc w:val="center"/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56"/>
                          <w:szCs w:val="56"/>
                        </w:rPr>
                      </w:pPr>
                      <w:bookmarkStart w:id="11" w:name="_Hlk66268390"/>
                      <w:r>
                        <w:rPr>
                          <w:rFonts w:ascii="TH SarabunIT๙" w:eastAsia="Times New Roman" w:hAnsi="TH SarabunIT๙" w:cs="TH SarabunIT๙" w:hint="cs"/>
                          <w:b/>
                          <w:bCs/>
                          <w:sz w:val="56"/>
                          <w:szCs w:val="56"/>
                          <w:cs/>
                        </w:rPr>
                        <w:t>ของ</w:t>
                      </w:r>
                    </w:p>
                    <w:p w14:paraId="4498F802" w14:textId="57D35790" w:rsidR="003B1C7D" w:rsidRPr="00362AFE" w:rsidRDefault="00147669" w:rsidP="003B1C7D">
                      <w:pPr>
                        <w:spacing w:after="0" w:line="480" w:lineRule="auto"/>
                        <w:ind w:left="-709" w:right="-425" w:hanging="142"/>
                        <w:jc w:val="center"/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rFonts w:ascii="TH SarabunIT๙" w:eastAsia="Times New Roman" w:hAnsi="TH SarabunIT๙" w:cs="TH SarabunIT๙" w:hint="cs"/>
                          <w:b/>
                          <w:bCs/>
                          <w:sz w:val="56"/>
                          <w:szCs w:val="56"/>
                          <w:cs/>
                        </w:rPr>
                        <w:t>เทศบาลตำบลเขาพระ</w:t>
                      </w:r>
                      <w:r w:rsidR="003B1C7D" w:rsidRPr="00362AFE"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56"/>
                          <w:szCs w:val="56"/>
                        </w:rPr>
                        <w:t xml:space="preserve"> </w:t>
                      </w:r>
                      <w:r w:rsidR="003B1C7D" w:rsidRPr="00362AFE">
                        <w:rPr>
                          <w:rFonts w:ascii="TH SarabunIT๙" w:eastAsia="Times New Roman" w:hAnsi="TH SarabunIT๙" w:cs="TH SarabunIT๙" w:hint="cs"/>
                          <w:b/>
                          <w:bCs/>
                          <w:sz w:val="56"/>
                          <w:szCs w:val="56"/>
                          <w:cs/>
                        </w:rPr>
                        <w:t xml:space="preserve">  </w:t>
                      </w:r>
                    </w:p>
                    <w:p w14:paraId="3B6F2BFC" w14:textId="03B6201C" w:rsidR="003B1C7D" w:rsidRDefault="003B1C7D" w:rsidP="003B1C7D">
                      <w:pPr>
                        <w:spacing w:after="0" w:line="480" w:lineRule="auto"/>
                        <w:ind w:left="-709" w:right="-425" w:hanging="142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sz w:val="56"/>
                          <w:szCs w:val="56"/>
                        </w:rPr>
                      </w:pPr>
                      <w:r w:rsidRPr="00B1505A">
                        <w:rPr>
                          <w:rFonts w:ascii="TH SarabunPSK" w:eastAsia="Times New Roman" w:hAnsi="TH SarabunPSK" w:cs="TH SarabunPSK"/>
                          <w:b/>
                          <w:bCs/>
                          <w:sz w:val="56"/>
                          <w:szCs w:val="56"/>
                          <w:cs/>
                        </w:rPr>
                        <w:t xml:space="preserve"> พ.ศ.</w:t>
                      </w:r>
                      <w:r w:rsidR="00B1505A">
                        <w:rPr>
                          <w:rFonts w:ascii="TH SarabunPSK" w:eastAsia="Times New Roman" w:hAnsi="TH SarabunPSK" w:cs="TH SarabunPSK"/>
                          <w:b/>
                          <w:bCs/>
                          <w:sz w:val="56"/>
                          <w:szCs w:val="56"/>
                        </w:rPr>
                        <w:t>256</w:t>
                      </w:r>
                      <w:r w:rsidRPr="00B1505A">
                        <w:rPr>
                          <w:rFonts w:ascii="TH SarabunPSK" w:eastAsia="Times New Roman" w:hAnsi="TH SarabunPSK" w:cs="TH SarabunPSK"/>
                          <w:b/>
                          <w:bCs/>
                          <w:sz w:val="56"/>
                          <w:szCs w:val="56"/>
                        </w:rPr>
                        <w:t>4</w:t>
                      </w:r>
                      <w:r w:rsidR="00DA626E" w:rsidRPr="00B1505A">
                        <w:rPr>
                          <w:rFonts w:ascii="TH SarabunPSK" w:eastAsia="Times New Roman" w:hAnsi="TH SarabunPSK" w:cs="TH SarabunPSK"/>
                          <w:b/>
                          <w:bCs/>
                          <w:sz w:val="56"/>
                          <w:szCs w:val="56"/>
                        </w:rPr>
                        <w:t>-2570</w:t>
                      </w:r>
                    </w:p>
                    <w:p w14:paraId="5D69B572" w14:textId="77777777" w:rsidR="00CC7F9A" w:rsidRDefault="00CC7F9A" w:rsidP="003B1C7D">
                      <w:pPr>
                        <w:spacing w:after="0" w:line="480" w:lineRule="auto"/>
                        <w:ind w:left="-709" w:right="-425" w:hanging="142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sz w:val="56"/>
                          <w:szCs w:val="56"/>
                        </w:rPr>
                      </w:pPr>
                    </w:p>
                    <w:p w14:paraId="188CD7B6" w14:textId="77777777" w:rsidR="00CC7F9A" w:rsidRDefault="00CC7F9A" w:rsidP="003B1C7D">
                      <w:pPr>
                        <w:spacing w:after="0" w:line="480" w:lineRule="auto"/>
                        <w:ind w:left="-709" w:right="-425" w:hanging="142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sz w:val="56"/>
                          <w:szCs w:val="56"/>
                        </w:rPr>
                      </w:pPr>
                    </w:p>
                    <w:p w14:paraId="409290C2" w14:textId="77777777" w:rsidR="00CC7F9A" w:rsidRDefault="00CC7F9A" w:rsidP="003B1C7D">
                      <w:pPr>
                        <w:spacing w:after="0" w:line="480" w:lineRule="auto"/>
                        <w:ind w:left="-709" w:right="-425" w:hanging="142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sz w:val="56"/>
                          <w:szCs w:val="56"/>
                        </w:rPr>
                      </w:pPr>
                    </w:p>
                    <w:p w14:paraId="51C826A9" w14:textId="77777777" w:rsidR="00CC7F9A" w:rsidRDefault="00CC7F9A" w:rsidP="003B1C7D">
                      <w:pPr>
                        <w:spacing w:after="0" w:line="480" w:lineRule="auto"/>
                        <w:ind w:left="-709" w:right="-425" w:hanging="142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sz w:val="56"/>
                          <w:szCs w:val="56"/>
                        </w:rPr>
                      </w:pPr>
                    </w:p>
                    <w:p w14:paraId="0680067A" w14:textId="77777777" w:rsidR="00CC7F9A" w:rsidRDefault="00CC7F9A" w:rsidP="003B1C7D">
                      <w:pPr>
                        <w:spacing w:after="0" w:line="480" w:lineRule="auto"/>
                        <w:ind w:left="-709" w:right="-425" w:hanging="142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sz w:val="56"/>
                          <w:szCs w:val="56"/>
                        </w:rPr>
                      </w:pPr>
                    </w:p>
                    <w:p w14:paraId="78852B11" w14:textId="77777777" w:rsidR="00CC7F9A" w:rsidRDefault="00CC7F9A" w:rsidP="003B1C7D">
                      <w:pPr>
                        <w:spacing w:after="0" w:line="480" w:lineRule="auto"/>
                        <w:ind w:left="-709" w:right="-425" w:hanging="142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sz w:val="56"/>
                          <w:szCs w:val="56"/>
                        </w:rPr>
                      </w:pPr>
                    </w:p>
                    <w:p w14:paraId="27D22696" w14:textId="77777777" w:rsidR="00CC7F9A" w:rsidRDefault="00CC7F9A" w:rsidP="003B1C7D">
                      <w:pPr>
                        <w:spacing w:after="0" w:line="480" w:lineRule="auto"/>
                        <w:ind w:left="-709" w:right="-425" w:hanging="142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sz w:val="56"/>
                          <w:szCs w:val="56"/>
                        </w:rPr>
                      </w:pPr>
                    </w:p>
                    <w:p w14:paraId="441F0243" w14:textId="77777777" w:rsidR="00CC7F9A" w:rsidRDefault="00CC7F9A" w:rsidP="003B1C7D">
                      <w:pPr>
                        <w:spacing w:after="0" w:line="480" w:lineRule="auto"/>
                        <w:ind w:left="-709" w:right="-425" w:hanging="142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sz w:val="56"/>
                          <w:szCs w:val="56"/>
                        </w:rPr>
                      </w:pPr>
                    </w:p>
                    <w:p w14:paraId="74A69FE6" w14:textId="77777777" w:rsidR="00CC7F9A" w:rsidRPr="00B1505A" w:rsidRDefault="00CC7F9A" w:rsidP="003B1C7D">
                      <w:pPr>
                        <w:spacing w:after="0" w:line="480" w:lineRule="auto"/>
                        <w:ind w:left="-709" w:right="-425" w:hanging="142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sz w:val="56"/>
                          <w:szCs w:val="56"/>
                        </w:rPr>
                      </w:pPr>
                    </w:p>
                    <w:bookmarkEnd w:id="6"/>
                    <w:bookmarkEnd w:id="7"/>
                    <w:bookmarkEnd w:id="8"/>
                    <w:bookmarkEnd w:id="9"/>
                    <w:bookmarkEnd w:id="11"/>
                    <w:p w14:paraId="32F7326C" w14:textId="77777777" w:rsidR="003B1C7D" w:rsidRPr="00362AFE" w:rsidRDefault="003B1C7D" w:rsidP="003B1C7D">
                      <w:pPr>
                        <w:spacing w:after="0" w:line="480" w:lineRule="auto"/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00533"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082B6C55" wp14:editId="1D9E7CF9">
            <wp:simplePos x="0" y="0"/>
            <wp:positionH relativeFrom="column">
              <wp:posOffset>-1083945</wp:posOffset>
            </wp:positionH>
            <wp:positionV relativeFrom="paragraph">
              <wp:posOffset>-988060</wp:posOffset>
            </wp:positionV>
            <wp:extent cx="7725410" cy="10908665"/>
            <wp:effectExtent l="0" t="0" r="889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5410" cy="1090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1C7D">
        <w:rPr>
          <w:noProof/>
        </w:rPr>
        <w:drawing>
          <wp:inline distT="0" distB="0" distL="0" distR="0" wp14:anchorId="0404BD78" wp14:editId="2F82FF60">
            <wp:extent cx="5868035" cy="4744085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4744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B1C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A26CFD" w14:textId="77777777" w:rsidR="00256318" w:rsidRDefault="00256318" w:rsidP="003B1C7D">
      <w:pPr>
        <w:spacing w:after="0" w:line="240" w:lineRule="auto"/>
      </w:pPr>
      <w:r>
        <w:separator/>
      </w:r>
    </w:p>
  </w:endnote>
  <w:endnote w:type="continuationSeparator" w:id="0">
    <w:p w14:paraId="655E5CEB" w14:textId="77777777" w:rsidR="00256318" w:rsidRDefault="00256318" w:rsidP="003B1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128A62" w14:textId="77777777" w:rsidR="00256318" w:rsidRDefault="00256318" w:rsidP="003B1C7D">
      <w:pPr>
        <w:spacing w:after="0" w:line="240" w:lineRule="auto"/>
      </w:pPr>
      <w:r>
        <w:separator/>
      </w:r>
    </w:p>
  </w:footnote>
  <w:footnote w:type="continuationSeparator" w:id="0">
    <w:p w14:paraId="4404A9CF" w14:textId="77777777" w:rsidR="00256318" w:rsidRDefault="00256318" w:rsidP="003B1C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C7D"/>
    <w:rsid w:val="00044780"/>
    <w:rsid w:val="000A554A"/>
    <w:rsid w:val="000C7EEF"/>
    <w:rsid w:val="00147669"/>
    <w:rsid w:val="00256318"/>
    <w:rsid w:val="00273650"/>
    <w:rsid w:val="002928F3"/>
    <w:rsid w:val="00311614"/>
    <w:rsid w:val="003B1C7D"/>
    <w:rsid w:val="00600533"/>
    <w:rsid w:val="007C1B8F"/>
    <w:rsid w:val="00867614"/>
    <w:rsid w:val="00874B6B"/>
    <w:rsid w:val="00B1505A"/>
    <w:rsid w:val="00CA6CB9"/>
    <w:rsid w:val="00CC7F9A"/>
    <w:rsid w:val="00D42236"/>
    <w:rsid w:val="00DA626E"/>
    <w:rsid w:val="00DC6395"/>
    <w:rsid w:val="00F1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E0E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C7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1C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B1C7D"/>
  </w:style>
  <w:style w:type="paragraph" w:styleId="a5">
    <w:name w:val="footer"/>
    <w:basedOn w:val="a"/>
    <w:link w:val="a6"/>
    <w:uiPriority w:val="99"/>
    <w:unhideWhenUsed/>
    <w:rsid w:val="003B1C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B1C7D"/>
  </w:style>
  <w:style w:type="paragraph" w:styleId="a7">
    <w:name w:val="Balloon Text"/>
    <w:basedOn w:val="a"/>
    <w:link w:val="a8"/>
    <w:uiPriority w:val="99"/>
    <w:semiHidden/>
    <w:unhideWhenUsed/>
    <w:rsid w:val="002928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928F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C7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1C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B1C7D"/>
  </w:style>
  <w:style w:type="paragraph" w:styleId="a5">
    <w:name w:val="footer"/>
    <w:basedOn w:val="a"/>
    <w:link w:val="a6"/>
    <w:uiPriority w:val="99"/>
    <w:unhideWhenUsed/>
    <w:rsid w:val="003B1C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B1C7D"/>
  </w:style>
  <w:style w:type="paragraph" w:styleId="a7">
    <w:name w:val="Balloon Text"/>
    <w:basedOn w:val="a"/>
    <w:link w:val="a8"/>
    <w:uiPriority w:val="99"/>
    <w:semiHidden/>
    <w:unhideWhenUsed/>
    <w:rsid w:val="002928F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928F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3BAFF-6158-4F33-A40F-BE6F50A61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DDPM-USER</dc:creator>
  <cp:lastModifiedBy>uten</cp:lastModifiedBy>
  <cp:revision>6</cp:revision>
  <cp:lastPrinted>2021-08-10T21:06:00Z</cp:lastPrinted>
  <dcterms:created xsi:type="dcterms:W3CDTF">2021-11-05T01:58:00Z</dcterms:created>
  <dcterms:modified xsi:type="dcterms:W3CDTF">2021-11-05T02:43:00Z</dcterms:modified>
</cp:coreProperties>
</file>