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การขออนุญาตดัดแปลงอาคาร 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ใดจะดัดแปลงอาคารต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ยื่นความประสงค์ดัดแปลงอาคาร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และแจ้งให้ผู้ขอมารับใบอนุญาตดัดแปลงอาคาร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497063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2203673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ใบอนุญาตก่อสร้างอาคารเดิมที่ได้รับอนุญาต หรือใบรับแจ้ง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6259249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3886317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132602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2529314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742422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936422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457908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481390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แผนผังบริเวณ แบบแปลน รายการประกอบแบบแปลน ที่มีลายมือ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717166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5788088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435173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081111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031949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479734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410635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หนังสือรับรองของผู้ประกอบวิชาชีพวิศวกรรมควบคุมของวิศวกร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47206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389432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639801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023281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959763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F67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666682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การขออนุญาตดัดแปลงอาคาร ตามมาตรา </w:t>
      </w:r>
      <w:r w:rsidR="007B7ED7">
        <w:rPr>
          <w:rFonts w:ascii="Tahoma" w:hAnsi="Tahoma" w:cs="Tahoma"/>
          <w:noProof/>
          <w:sz w:val="20"/>
          <w:szCs w:val="20"/>
        </w:rPr>
        <w:t>21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การขออนุญาตดัดแปลงอาคาร 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21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4F6719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F67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F671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F67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F67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9563A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F7476-B8A1-42F1-98EF-9EF0B94FB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1380</Words>
  <Characters>7869</Characters>
  <Application>Microsoft Office Word</Application>
  <DocSecurity>0</DocSecurity>
  <Lines>65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2015-10-22T06:56:00Z</cp:lastPrinted>
  <dcterms:created xsi:type="dcterms:W3CDTF">2015-10-22T06:57:00Z</dcterms:created>
  <dcterms:modified xsi:type="dcterms:W3CDTF">2015-10-22T06:57:00Z</dcterms:modified>
</cp:coreProperties>
</file>